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7D" w:rsidRDefault="00100622" w:rsidP="001562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18CC07BC" wp14:editId="66517868">
            <wp:simplePos x="0" y="0"/>
            <wp:positionH relativeFrom="page">
              <wp:posOffset>-161925</wp:posOffset>
            </wp:positionH>
            <wp:positionV relativeFrom="paragraph">
              <wp:posOffset>-361950</wp:posOffset>
            </wp:positionV>
            <wp:extent cx="7772400" cy="2323410"/>
            <wp:effectExtent l="0" t="0" r="0" b="127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32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5E7D" w:rsidRDefault="00715E7D" w:rsidP="001562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5E7D" w:rsidRDefault="00715E7D" w:rsidP="001562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МУНИЦИПАЛЬНОЕ БЮДЖЕТНОЕ УЧРЕЖДЕНИЕ </w:t>
      </w: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ДОПОЛНИТЕЛЬНОГО ОБРАЗОВАНИЯ </w:t>
      </w: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«ЦЕНТР ДОПОЛНИТЕЛЬНОГО ОБРАЗОВАНИЯ </w:t>
      </w: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ТЕТЮШСКОГО МУНИЦИПАЛЬНОГО РАЙОНА РЕСПУБЛИКИ ТАТАРСТАН»</w:t>
      </w: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58C0" w:rsidRDefault="001A58C0" w:rsidP="001A58C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1A58C0" w:rsidRDefault="001A58C0" w:rsidP="001A58C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1A58C0" w:rsidRDefault="001A58C0" w:rsidP="001A58C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1A58C0" w:rsidRDefault="001A58C0" w:rsidP="001A58C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1A58C0" w:rsidRDefault="001A58C0" w:rsidP="001A58C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1A58C0" w:rsidRPr="001A58C0" w:rsidRDefault="001A58C0" w:rsidP="001A58C0">
      <w:pPr>
        <w:spacing w:after="0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1A58C0">
        <w:rPr>
          <w:rFonts w:ascii="Times New Roman" w:hAnsi="Times New Roman" w:cs="Times New Roman"/>
          <w:b/>
          <w:sz w:val="40"/>
          <w:szCs w:val="36"/>
        </w:rPr>
        <w:t xml:space="preserve">Дидактический материал </w:t>
      </w:r>
    </w:p>
    <w:p w:rsidR="001A58C0" w:rsidRPr="001A58C0" w:rsidRDefault="001A58C0" w:rsidP="001A58C0">
      <w:pPr>
        <w:spacing w:after="0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1A58C0">
        <w:rPr>
          <w:rFonts w:ascii="Times New Roman" w:hAnsi="Times New Roman" w:cs="Times New Roman"/>
          <w:b/>
          <w:sz w:val="40"/>
          <w:szCs w:val="36"/>
        </w:rPr>
        <w:t xml:space="preserve">к дополнительной общеобразовательной общеразвивающей программе </w:t>
      </w:r>
    </w:p>
    <w:p w:rsidR="001A58C0" w:rsidRPr="001A58C0" w:rsidRDefault="001A58C0" w:rsidP="001A58C0">
      <w:pPr>
        <w:spacing w:after="0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1A58C0">
        <w:rPr>
          <w:rFonts w:ascii="Times New Roman" w:hAnsi="Times New Roman" w:cs="Times New Roman"/>
          <w:b/>
          <w:sz w:val="40"/>
          <w:szCs w:val="36"/>
        </w:rPr>
        <w:t>«Первый ряд»</w:t>
      </w:r>
    </w:p>
    <w:p w:rsidR="001A58C0" w:rsidRDefault="001A58C0" w:rsidP="001A58C0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1A58C0" w:rsidRPr="001A58C0" w:rsidRDefault="001A58C0" w:rsidP="001A58C0">
      <w:pPr>
        <w:jc w:val="center"/>
        <w:rPr>
          <w:rFonts w:ascii="Times New Roman" w:hAnsi="Times New Roman" w:cs="Times New Roman"/>
          <w:b/>
          <w:sz w:val="48"/>
          <w:szCs w:val="36"/>
        </w:rPr>
      </w:pPr>
      <w:r w:rsidRPr="001A58C0">
        <w:rPr>
          <w:rFonts w:ascii="Times New Roman" w:hAnsi="Times New Roman" w:cs="Times New Roman"/>
          <w:b/>
          <w:sz w:val="48"/>
          <w:szCs w:val="36"/>
        </w:rPr>
        <w:t>«</w:t>
      </w:r>
      <w:r w:rsidRPr="001A58C0">
        <w:rPr>
          <w:rFonts w:ascii="Times New Roman" w:hAnsi="Times New Roman" w:cs="Times New Roman"/>
          <w:b/>
          <w:sz w:val="48"/>
          <w:szCs w:val="36"/>
        </w:rPr>
        <w:t>Театральные игры</w:t>
      </w:r>
      <w:r w:rsidRPr="001A58C0">
        <w:rPr>
          <w:rFonts w:ascii="Times New Roman" w:hAnsi="Times New Roman" w:cs="Times New Roman"/>
          <w:b/>
          <w:sz w:val="48"/>
          <w:szCs w:val="36"/>
        </w:rPr>
        <w:t>»</w:t>
      </w:r>
    </w:p>
    <w:p w:rsidR="001A58C0" w:rsidRDefault="001A58C0" w:rsidP="001A58C0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1A58C0" w:rsidRDefault="001A58C0" w:rsidP="001A58C0">
      <w:pPr>
        <w:jc w:val="center"/>
        <w:rPr>
          <w:rFonts w:ascii="Times New Roman" w:hAnsi="Times New Roman" w:cs="Times New Roman"/>
          <w:sz w:val="28"/>
        </w:rPr>
      </w:pPr>
    </w:p>
    <w:p w:rsidR="001A58C0" w:rsidRDefault="001A58C0" w:rsidP="001A58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Автор-составитель:</w:t>
      </w:r>
    </w:p>
    <w:p w:rsidR="001A58C0" w:rsidRDefault="001A58C0" w:rsidP="001A58C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36"/>
          <w:szCs w:val="28"/>
        </w:rPr>
        <w:t>Тайманова Софья Нерсиковна</w:t>
      </w:r>
      <w:r>
        <w:rPr>
          <w:rFonts w:ascii="Times New Roman" w:hAnsi="Times New Roman" w:cs="Times New Roman"/>
          <w:b/>
          <w:sz w:val="36"/>
          <w:szCs w:val="28"/>
        </w:rPr>
        <w:t xml:space="preserve">, </w:t>
      </w:r>
    </w:p>
    <w:p w:rsidR="001A58C0" w:rsidRDefault="001A58C0" w:rsidP="001A58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п</w:t>
      </w:r>
      <w:r>
        <w:rPr>
          <w:rFonts w:ascii="Times New Roman" w:hAnsi="Times New Roman" w:cs="Times New Roman"/>
          <w:sz w:val="36"/>
          <w:szCs w:val="28"/>
        </w:rPr>
        <w:t xml:space="preserve">едагог дополнительного образования </w:t>
      </w:r>
    </w:p>
    <w:p w:rsidR="001A58C0" w:rsidRDefault="001A58C0" w:rsidP="001A58C0">
      <w:pPr>
        <w:jc w:val="center"/>
        <w:rPr>
          <w:rFonts w:ascii="Times New Roman" w:hAnsi="Times New Roman" w:cs="Times New Roman"/>
          <w:sz w:val="28"/>
        </w:rPr>
      </w:pP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A58C0" w:rsidRDefault="001A58C0" w:rsidP="001A58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Тетюши, 2024</w:t>
      </w:r>
    </w:p>
    <w:p w:rsidR="00930D56" w:rsidRDefault="00930D56" w:rsidP="00930D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Pr="00930D56">
        <w:rPr>
          <w:rFonts w:ascii="Times New Roman" w:hAnsi="Times New Roman" w:cs="Times New Roman"/>
          <w:b/>
          <w:sz w:val="28"/>
          <w:szCs w:val="28"/>
        </w:rPr>
        <w:t>ннотация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29FC" w:rsidRDefault="006F29FC" w:rsidP="00930D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1C6" w:rsidRPr="00461CEB" w:rsidRDefault="00971BDC" w:rsidP="00BD31C6">
      <w:pPr>
        <w:pStyle w:val="a5"/>
        <w:spacing w:line="295" w:lineRule="auto"/>
        <w:ind w:left="120" w:right="38" w:firstLine="396"/>
        <w:jc w:val="both"/>
        <w:rPr>
          <w:rFonts w:ascii="Times New Roman" w:hAnsi="Times New Roman" w:cs="Times New Roman"/>
          <w:sz w:val="28"/>
          <w:szCs w:val="28"/>
        </w:rPr>
      </w:pPr>
      <w:r w:rsidRPr="00461CEB">
        <w:rPr>
          <w:rFonts w:ascii="Times New Roman" w:hAnsi="Times New Roman" w:cs="Times New Roman"/>
          <w:sz w:val="28"/>
          <w:szCs w:val="28"/>
        </w:rPr>
        <w:t>Материал</w:t>
      </w:r>
      <w:r w:rsidR="00D37DA7" w:rsidRPr="00461CE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 xml:space="preserve">предназначен </w:t>
      </w:r>
      <w:r w:rsidR="00D37DA7" w:rsidRPr="00461C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37DA7" w:rsidRPr="00461CEB">
        <w:rPr>
          <w:rFonts w:ascii="Times New Roman" w:hAnsi="Times New Roman" w:cs="Times New Roman"/>
          <w:sz w:val="28"/>
          <w:szCs w:val="28"/>
        </w:rPr>
        <w:t>для</w:t>
      </w:r>
      <w:r w:rsidR="00D37DA7" w:rsidRPr="00461CE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D37DA7" w:rsidRPr="00461CEB">
        <w:rPr>
          <w:rFonts w:ascii="Times New Roman" w:hAnsi="Times New Roman" w:cs="Times New Roman"/>
          <w:sz w:val="28"/>
          <w:szCs w:val="28"/>
        </w:rPr>
        <w:t>руководителей</w:t>
      </w:r>
      <w:r w:rsidR="00D37DA7" w:rsidRPr="00461C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37DA7" w:rsidRPr="00461CEB">
        <w:rPr>
          <w:rFonts w:ascii="Times New Roman" w:hAnsi="Times New Roman" w:cs="Times New Roman"/>
          <w:sz w:val="28"/>
          <w:szCs w:val="28"/>
        </w:rPr>
        <w:t>любительских</w:t>
      </w:r>
      <w:r w:rsidR="00D37DA7" w:rsidRPr="00461CE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D37DA7" w:rsidRPr="00461CEB">
        <w:rPr>
          <w:rFonts w:ascii="Times New Roman" w:hAnsi="Times New Roman" w:cs="Times New Roman"/>
          <w:sz w:val="28"/>
          <w:szCs w:val="28"/>
        </w:rPr>
        <w:t>театральных коллективов, занимающихся с детьми</w:t>
      </w:r>
      <w:r w:rsidRPr="00461CEB">
        <w:rPr>
          <w:rFonts w:ascii="Times New Roman" w:hAnsi="Times New Roman" w:cs="Times New Roman"/>
          <w:sz w:val="28"/>
          <w:szCs w:val="28"/>
        </w:rPr>
        <w:t xml:space="preserve">. Материал подходит для </w:t>
      </w:r>
      <w:r w:rsidR="00D37DA7" w:rsidRPr="00461CE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рабо</w:t>
      </w:r>
      <w:r w:rsidR="00D37DA7" w:rsidRPr="00461CEB">
        <w:rPr>
          <w:rFonts w:ascii="Times New Roman" w:hAnsi="Times New Roman" w:cs="Times New Roman"/>
          <w:sz w:val="28"/>
          <w:szCs w:val="28"/>
        </w:rPr>
        <w:t>ты</w:t>
      </w:r>
      <w:r w:rsidR="00D37DA7" w:rsidRPr="00461C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37DA7" w:rsidRPr="00461CEB">
        <w:rPr>
          <w:rFonts w:ascii="Times New Roman" w:hAnsi="Times New Roman" w:cs="Times New Roman"/>
          <w:sz w:val="28"/>
          <w:szCs w:val="28"/>
        </w:rPr>
        <w:t>с</w:t>
      </w:r>
      <w:r w:rsidR="00D37DA7" w:rsidRPr="00461C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37DA7" w:rsidRPr="00461CEB">
        <w:rPr>
          <w:rFonts w:ascii="Times New Roman" w:hAnsi="Times New Roman" w:cs="Times New Roman"/>
          <w:sz w:val="28"/>
          <w:szCs w:val="28"/>
        </w:rPr>
        <w:t>детьми</w:t>
      </w:r>
      <w:r w:rsidR="00D37DA7" w:rsidRPr="00461C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5-17</w:t>
      </w:r>
      <w:r w:rsidR="00D37DA7" w:rsidRPr="00461C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37DA7" w:rsidRPr="00461CEB">
        <w:rPr>
          <w:rFonts w:ascii="Times New Roman" w:hAnsi="Times New Roman" w:cs="Times New Roman"/>
          <w:sz w:val="28"/>
          <w:szCs w:val="28"/>
        </w:rPr>
        <w:t>лет</w:t>
      </w:r>
      <w:r w:rsidR="00D37DA7" w:rsidRPr="00461C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37DA7" w:rsidRPr="00461CEB">
        <w:rPr>
          <w:rFonts w:ascii="Times New Roman" w:hAnsi="Times New Roman" w:cs="Times New Roman"/>
          <w:sz w:val="28"/>
          <w:szCs w:val="28"/>
        </w:rPr>
        <w:t>театральные</w:t>
      </w:r>
      <w:r w:rsidR="00D37DA7" w:rsidRPr="00461C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37DA7" w:rsidRPr="00461CEB">
        <w:rPr>
          <w:rFonts w:ascii="Times New Roman" w:hAnsi="Times New Roman" w:cs="Times New Roman"/>
          <w:sz w:val="28"/>
          <w:szCs w:val="28"/>
        </w:rPr>
        <w:t>игры</w:t>
      </w:r>
      <w:r w:rsidR="00D37DA7" w:rsidRPr="00461C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37DA7" w:rsidRPr="00461CEB">
        <w:rPr>
          <w:rFonts w:ascii="Times New Roman" w:hAnsi="Times New Roman" w:cs="Times New Roman"/>
          <w:sz w:val="28"/>
          <w:szCs w:val="28"/>
        </w:rPr>
        <w:t>и</w:t>
      </w:r>
      <w:r w:rsidR="00D37DA7" w:rsidRPr="00461C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37DA7" w:rsidRPr="00461CEB">
        <w:rPr>
          <w:rFonts w:ascii="Times New Roman" w:hAnsi="Times New Roman" w:cs="Times New Roman"/>
          <w:sz w:val="28"/>
          <w:szCs w:val="28"/>
        </w:rPr>
        <w:t>упражнения</w:t>
      </w:r>
      <w:r w:rsidR="00D37DA7" w:rsidRPr="00461C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37DA7" w:rsidRPr="00461CEB">
        <w:rPr>
          <w:rFonts w:ascii="Times New Roman" w:hAnsi="Times New Roman" w:cs="Times New Roman"/>
          <w:sz w:val="28"/>
          <w:szCs w:val="28"/>
        </w:rPr>
        <w:t>по</w:t>
      </w:r>
      <w:r w:rsidR="00D37DA7" w:rsidRPr="00461C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37DA7" w:rsidRPr="00461CEB">
        <w:rPr>
          <w:rFonts w:ascii="Times New Roman" w:hAnsi="Times New Roman" w:cs="Times New Roman"/>
          <w:sz w:val="28"/>
          <w:szCs w:val="28"/>
        </w:rPr>
        <w:t>актёрскому</w:t>
      </w:r>
      <w:r w:rsidR="00D37DA7" w:rsidRPr="00461CE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мастер</w:t>
      </w:r>
      <w:r w:rsidR="00D37DA7" w:rsidRPr="00461CEB">
        <w:rPr>
          <w:rFonts w:ascii="Times New Roman" w:hAnsi="Times New Roman" w:cs="Times New Roman"/>
          <w:sz w:val="28"/>
          <w:szCs w:val="28"/>
        </w:rPr>
        <w:t>ству и сценической речи.</w:t>
      </w:r>
      <w:r w:rsidR="00BD31C6" w:rsidRPr="00461CEB">
        <w:rPr>
          <w:rFonts w:ascii="Times New Roman" w:hAnsi="Times New Roman" w:cs="Times New Roman"/>
          <w:sz w:val="28"/>
          <w:szCs w:val="28"/>
        </w:rPr>
        <w:t xml:space="preserve"> Основная задача руководителя детского театрального коллектива – помочь ребятам избавиться от уже существующих комплексов, убедиться в своей нужности и уникальности, поверить в себя. </w:t>
      </w:r>
      <w:r w:rsidR="00BD31C6" w:rsidRPr="00461CEB">
        <w:rPr>
          <w:rFonts w:ascii="Times New Roman" w:hAnsi="Times New Roman" w:cs="Times New Roman"/>
          <w:spacing w:val="-2"/>
          <w:sz w:val="28"/>
          <w:szCs w:val="28"/>
        </w:rPr>
        <w:t>Главная</w:t>
      </w:r>
      <w:r w:rsidR="00BD31C6" w:rsidRPr="00461C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D31C6" w:rsidRPr="00461CEB">
        <w:rPr>
          <w:rFonts w:ascii="Times New Roman" w:hAnsi="Times New Roman" w:cs="Times New Roman"/>
          <w:spacing w:val="-2"/>
          <w:sz w:val="28"/>
          <w:szCs w:val="28"/>
        </w:rPr>
        <w:t>цель</w:t>
      </w:r>
      <w:r w:rsidR="00BD31C6" w:rsidRPr="00461C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D31C6" w:rsidRPr="00461CEB">
        <w:rPr>
          <w:rFonts w:ascii="Times New Roman" w:hAnsi="Times New Roman" w:cs="Times New Roman"/>
          <w:spacing w:val="-2"/>
          <w:sz w:val="28"/>
          <w:szCs w:val="28"/>
        </w:rPr>
        <w:t>детского</w:t>
      </w:r>
      <w:r w:rsidR="00BD31C6" w:rsidRPr="00461C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D31C6" w:rsidRPr="00461CEB">
        <w:rPr>
          <w:rFonts w:ascii="Times New Roman" w:hAnsi="Times New Roman" w:cs="Times New Roman"/>
          <w:spacing w:val="-2"/>
          <w:sz w:val="28"/>
          <w:szCs w:val="28"/>
        </w:rPr>
        <w:t>творчества</w:t>
      </w:r>
      <w:r w:rsidR="00BD31C6" w:rsidRPr="00461C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D31C6" w:rsidRPr="00461CEB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="00BD31C6" w:rsidRPr="00461C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D31C6" w:rsidRPr="00461CEB">
        <w:rPr>
          <w:rFonts w:ascii="Times New Roman" w:hAnsi="Times New Roman" w:cs="Times New Roman"/>
          <w:spacing w:val="-2"/>
          <w:sz w:val="28"/>
          <w:szCs w:val="28"/>
        </w:rPr>
        <w:t>создать</w:t>
      </w:r>
      <w:r w:rsidR="00BD31C6" w:rsidRPr="00461C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D31C6" w:rsidRPr="00461CEB">
        <w:rPr>
          <w:rFonts w:ascii="Times New Roman" w:hAnsi="Times New Roman" w:cs="Times New Roman"/>
          <w:spacing w:val="-2"/>
          <w:sz w:val="28"/>
          <w:szCs w:val="28"/>
        </w:rPr>
        <w:t>сре</w:t>
      </w:r>
      <w:r w:rsidR="00BD31C6" w:rsidRPr="00461CEB">
        <w:rPr>
          <w:rFonts w:ascii="Times New Roman" w:hAnsi="Times New Roman" w:cs="Times New Roman"/>
          <w:sz w:val="28"/>
          <w:szCs w:val="28"/>
        </w:rPr>
        <w:t>ду творческого общения, которая помогает каждому раскрыть свои способности.</w:t>
      </w:r>
      <w:r w:rsidR="00BD31C6" w:rsidRPr="00461CE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D31C6" w:rsidRPr="00461CEB">
        <w:rPr>
          <w:rFonts w:ascii="Times New Roman" w:hAnsi="Times New Roman" w:cs="Times New Roman"/>
          <w:sz w:val="28"/>
          <w:szCs w:val="28"/>
        </w:rPr>
        <w:t>Застенчивые</w:t>
      </w:r>
      <w:r w:rsidR="00BD31C6" w:rsidRPr="00461CE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D31C6" w:rsidRPr="00461CEB">
        <w:rPr>
          <w:rFonts w:ascii="Times New Roman" w:hAnsi="Times New Roman" w:cs="Times New Roman"/>
          <w:sz w:val="28"/>
          <w:szCs w:val="28"/>
        </w:rPr>
        <w:t>дети</w:t>
      </w:r>
      <w:r w:rsidR="00BD31C6" w:rsidRPr="00461CE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D31C6" w:rsidRPr="00461CEB">
        <w:rPr>
          <w:rFonts w:ascii="Times New Roman" w:hAnsi="Times New Roman" w:cs="Times New Roman"/>
          <w:sz w:val="28"/>
          <w:szCs w:val="28"/>
        </w:rPr>
        <w:t>смогут</w:t>
      </w:r>
      <w:r w:rsidR="00BD31C6" w:rsidRPr="00461CE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D31C6" w:rsidRPr="00461CEB">
        <w:rPr>
          <w:rFonts w:ascii="Times New Roman" w:hAnsi="Times New Roman" w:cs="Times New Roman"/>
          <w:sz w:val="28"/>
          <w:szCs w:val="28"/>
        </w:rPr>
        <w:t>развить</w:t>
      </w:r>
      <w:r w:rsidR="00BD31C6" w:rsidRPr="00461CE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D31C6" w:rsidRPr="00461CEB">
        <w:rPr>
          <w:rFonts w:ascii="Times New Roman" w:hAnsi="Times New Roman" w:cs="Times New Roman"/>
          <w:sz w:val="28"/>
          <w:szCs w:val="28"/>
        </w:rPr>
        <w:t>коммуникативные</w:t>
      </w:r>
      <w:r w:rsidR="00BD31C6" w:rsidRPr="00461CE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D31C6" w:rsidRPr="00461CEB">
        <w:rPr>
          <w:rFonts w:ascii="Times New Roman" w:hAnsi="Times New Roman" w:cs="Times New Roman"/>
          <w:sz w:val="28"/>
          <w:szCs w:val="28"/>
        </w:rPr>
        <w:t>навыки, расширить круг общения, обрести настоящих друзей и в итоге приобрести уверенность в себе. А дети гиперактивные, импульсивные в творческой игре выплеснут избыток энергии и агрессии, научатся перенаправлять свои негативные эмоции в позитивное русло.</w:t>
      </w:r>
    </w:p>
    <w:p w:rsidR="00BD31C6" w:rsidRPr="00461CEB" w:rsidRDefault="00BD31C6" w:rsidP="00BD31C6">
      <w:pPr>
        <w:pStyle w:val="a5"/>
        <w:spacing w:line="295" w:lineRule="auto"/>
        <w:ind w:left="120" w:right="38" w:firstLine="396"/>
        <w:jc w:val="both"/>
        <w:rPr>
          <w:rFonts w:ascii="Times New Roman" w:hAnsi="Times New Roman" w:cs="Times New Roman"/>
          <w:sz w:val="28"/>
          <w:szCs w:val="28"/>
        </w:rPr>
      </w:pPr>
      <w:r w:rsidRPr="00461CEB">
        <w:rPr>
          <w:rFonts w:ascii="Times New Roman" w:hAnsi="Times New Roman" w:cs="Times New Roman"/>
          <w:spacing w:val="-2"/>
          <w:sz w:val="28"/>
          <w:szCs w:val="28"/>
        </w:rPr>
        <w:t>Занимаясь</w:t>
      </w:r>
      <w:r w:rsidRPr="00461CE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461CE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>театральном</w:t>
      </w:r>
      <w:r w:rsidRPr="00461CE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>коллективе,</w:t>
      </w:r>
      <w:r w:rsidRPr="00461C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>дети</w:t>
      </w:r>
      <w:r w:rsidRPr="00461CE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>не</w:t>
      </w:r>
      <w:r w:rsidRPr="00461CE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>только</w:t>
      </w:r>
      <w:r w:rsidRPr="00461CE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>разовьют</w:t>
      </w:r>
      <w:r w:rsidRPr="00461CE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>ху</w:t>
      </w:r>
      <w:r w:rsidRPr="00461CEB">
        <w:rPr>
          <w:rFonts w:ascii="Times New Roman" w:hAnsi="Times New Roman" w:cs="Times New Roman"/>
          <w:sz w:val="28"/>
          <w:szCs w:val="28"/>
        </w:rPr>
        <w:t>дожественные</w:t>
      </w:r>
      <w:r w:rsidRPr="00461CE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способности,</w:t>
      </w:r>
      <w:r w:rsidRPr="00461CE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но</w:t>
      </w:r>
      <w:r w:rsidRPr="00461CE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и</w:t>
      </w:r>
      <w:r w:rsidRPr="00461CE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общечеловеческую,</w:t>
      </w:r>
      <w:r w:rsidRPr="00461CE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универсальную способность к творчеству в любой области.</w:t>
      </w:r>
    </w:p>
    <w:p w:rsidR="00BD31C6" w:rsidRPr="00461CEB" w:rsidRDefault="00BD31C6" w:rsidP="00BD31C6">
      <w:pPr>
        <w:pStyle w:val="a5"/>
        <w:spacing w:line="295" w:lineRule="auto"/>
        <w:ind w:left="120" w:right="38" w:firstLine="396"/>
        <w:jc w:val="both"/>
        <w:rPr>
          <w:rFonts w:ascii="Times New Roman" w:hAnsi="Times New Roman" w:cs="Times New Roman"/>
          <w:sz w:val="28"/>
          <w:szCs w:val="28"/>
        </w:rPr>
      </w:pPr>
      <w:r w:rsidRPr="00461CEB">
        <w:rPr>
          <w:rFonts w:ascii="Times New Roman" w:hAnsi="Times New Roman" w:cs="Times New Roman"/>
          <w:sz w:val="28"/>
          <w:szCs w:val="28"/>
        </w:rPr>
        <w:t>Важно</w:t>
      </w:r>
      <w:r w:rsidRPr="00461CE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понять,</w:t>
      </w:r>
      <w:r w:rsidRPr="00461CE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что</w:t>
      </w:r>
      <w:r w:rsidRPr="00461CE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мы</w:t>
      </w:r>
      <w:r w:rsidRPr="00461CE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не</w:t>
      </w:r>
      <w:r w:rsidRPr="00461CE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воспитываем</w:t>
      </w:r>
      <w:r w:rsidRPr="00461CE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актёров</w:t>
      </w:r>
      <w:r w:rsidRPr="00461CE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и</w:t>
      </w:r>
      <w:r w:rsidRPr="00461CE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не</w:t>
      </w:r>
      <w:r w:rsidRPr="00461CE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готовим</w:t>
      </w:r>
      <w:r w:rsidRPr="00461CE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детей для поступления в театральные училища и ВУЗы, мы просто раскрываем</w:t>
      </w:r>
      <w:r w:rsidRPr="00461C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возможности,</w:t>
      </w:r>
      <w:r w:rsidRPr="00461CE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способности</w:t>
      </w:r>
      <w:r w:rsidRPr="00461C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и</w:t>
      </w:r>
      <w:r w:rsidRPr="00461C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талант</w:t>
      </w:r>
      <w:r w:rsidRPr="00461C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самого</w:t>
      </w:r>
      <w:r w:rsidRPr="00461C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ребёнка.</w:t>
      </w:r>
      <w:r w:rsidRPr="00461CEB">
        <w:rPr>
          <w:rFonts w:ascii="Times New Roman" w:hAnsi="Times New Roman" w:cs="Times New Roman"/>
          <w:spacing w:val="-4"/>
          <w:sz w:val="28"/>
          <w:szCs w:val="28"/>
        </w:rPr>
        <w:t xml:space="preserve">   </w:t>
      </w:r>
      <w:r w:rsidRPr="00461CEB">
        <w:rPr>
          <w:rFonts w:ascii="Times New Roman" w:hAnsi="Times New Roman" w:cs="Times New Roman"/>
          <w:sz w:val="28"/>
          <w:szCs w:val="28"/>
        </w:rPr>
        <w:t>Психологи утверждают, что ребёнок испытывает потребность в игре, и именно</w:t>
      </w:r>
      <w:r w:rsidRPr="00461CE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в игре формируются его эстетические потребности. Поэтому и репетиционный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процесс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должен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проходить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в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игровой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>форме.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61CEB">
        <w:rPr>
          <w:rFonts w:ascii="Times New Roman" w:hAnsi="Times New Roman" w:cs="Times New Roman"/>
          <w:sz w:val="28"/>
          <w:szCs w:val="28"/>
        </w:rPr>
        <w:t xml:space="preserve">Последовательность (но не принудительность!), регулярность (но не навязчивость!), и методичность (но не скука!) занятий сделают ваши усилия </w:t>
      </w:r>
      <w:r w:rsidRPr="00461CEB">
        <w:rPr>
          <w:rFonts w:ascii="Times New Roman" w:hAnsi="Times New Roman" w:cs="Times New Roman"/>
          <w:spacing w:val="-2"/>
          <w:sz w:val="28"/>
          <w:szCs w:val="28"/>
        </w:rPr>
        <w:t>плодотворными.</w:t>
      </w:r>
    </w:p>
    <w:p w:rsidR="00BD31C6" w:rsidRPr="00461CEB" w:rsidRDefault="00BD31C6" w:rsidP="00461CEB">
      <w:pPr>
        <w:pStyle w:val="a5"/>
        <w:spacing w:line="295" w:lineRule="auto"/>
        <w:ind w:left="120" w:right="136" w:firstLine="396"/>
        <w:jc w:val="both"/>
        <w:rPr>
          <w:rFonts w:ascii="Times New Roman" w:hAnsi="Times New Roman" w:cs="Times New Roman"/>
          <w:sz w:val="28"/>
          <w:szCs w:val="28"/>
        </w:rPr>
      </w:pPr>
      <w:r w:rsidRPr="00461CEB">
        <w:rPr>
          <w:rFonts w:ascii="Times New Roman" w:hAnsi="Times New Roman" w:cs="Times New Roman"/>
          <w:sz w:val="28"/>
          <w:szCs w:val="28"/>
        </w:rPr>
        <w:t>Театральные игры развивают умение действовать согласованно, пробуждают активность и находч</w:t>
      </w:r>
      <w:r w:rsidR="00461CEB" w:rsidRPr="00461CEB">
        <w:rPr>
          <w:rFonts w:ascii="Times New Roman" w:hAnsi="Times New Roman" w:cs="Times New Roman"/>
          <w:sz w:val="28"/>
          <w:szCs w:val="28"/>
        </w:rPr>
        <w:t>ивость у детей, помогают ориен</w:t>
      </w:r>
      <w:r w:rsidRPr="00461CEB">
        <w:rPr>
          <w:rFonts w:ascii="Times New Roman" w:hAnsi="Times New Roman" w:cs="Times New Roman"/>
          <w:sz w:val="28"/>
          <w:szCs w:val="28"/>
        </w:rPr>
        <w:t xml:space="preserve">тироваться в заданном пространстве. </w:t>
      </w:r>
    </w:p>
    <w:p w:rsidR="004F1AB0" w:rsidRDefault="0002178B" w:rsidP="0015624C">
      <w:pPr>
        <w:rPr>
          <w:rFonts w:ascii="Times New Roman" w:hAnsi="Times New Roman" w:cs="Times New Roman"/>
          <w:sz w:val="28"/>
          <w:szCs w:val="28"/>
        </w:rPr>
      </w:pPr>
    </w:p>
    <w:p w:rsidR="00461CEB" w:rsidRDefault="00461CEB" w:rsidP="006F29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9F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среды творческого общения, которая поможет каждому раскрыть свои способности.</w:t>
      </w:r>
    </w:p>
    <w:p w:rsidR="00100622" w:rsidRPr="006F29FC" w:rsidRDefault="00461CEB" w:rsidP="006F29FC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29F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00622" w:rsidRPr="00100622" w:rsidRDefault="00564922" w:rsidP="006F29F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0622">
        <w:rPr>
          <w:rFonts w:ascii="Times New Roman" w:hAnsi="Times New Roman" w:cs="Times New Roman"/>
          <w:sz w:val="28"/>
          <w:szCs w:val="28"/>
        </w:rPr>
        <w:t>Научиться</w:t>
      </w:r>
      <w:r w:rsidR="00461CEB">
        <w:rPr>
          <w:rFonts w:ascii="Times New Roman" w:hAnsi="Times New Roman" w:cs="Times New Roman"/>
          <w:sz w:val="28"/>
          <w:szCs w:val="28"/>
        </w:rPr>
        <w:t xml:space="preserve"> </w:t>
      </w:r>
      <w:r w:rsidR="00100622">
        <w:rPr>
          <w:rFonts w:ascii="Times New Roman" w:hAnsi="Times New Roman" w:cs="Times New Roman"/>
          <w:sz w:val="28"/>
          <w:szCs w:val="28"/>
        </w:rPr>
        <w:t>коллективности</w:t>
      </w:r>
      <w:r w:rsidR="00100622" w:rsidRPr="0010062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100622" w:rsidRPr="00100622">
        <w:rPr>
          <w:rFonts w:ascii="Times New Roman" w:hAnsi="Times New Roman" w:cs="Times New Roman"/>
          <w:sz w:val="28"/>
          <w:szCs w:val="28"/>
        </w:rPr>
        <w:t>в</w:t>
      </w:r>
      <w:r w:rsidR="00100622" w:rsidRPr="0010062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00622" w:rsidRPr="00100622">
        <w:rPr>
          <w:rFonts w:ascii="Times New Roman" w:hAnsi="Times New Roman" w:cs="Times New Roman"/>
          <w:sz w:val="28"/>
          <w:szCs w:val="28"/>
        </w:rPr>
        <w:t>выполнении</w:t>
      </w:r>
      <w:r w:rsidR="00100622" w:rsidRPr="0010062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00622" w:rsidRPr="00100622">
        <w:rPr>
          <w:rFonts w:ascii="Times New Roman" w:hAnsi="Times New Roman" w:cs="Times New Roman"/>
          <w:spacing w:val="-2"/>
          <w:sz w:val="28"/>
          <w:szCs w:val="28"/>
        </w:rPr>
        <w:t>заданий;</w:t>
      </w:r>
    </w:p>
    <w:p w:rsidR="00100622" w:rsidRPr="00100622" w:rsidRDefault="00564922" w:rsidP="00100622">
      <w:pPr>
        <w:tabs>
          <w:tab w:val="left" w:pos="900"/>
        </w:tabs>
        <w:spacing w:before="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0622">
        <w:rPr>
          <w:rFonts w:ascii="Times New Roman" w:hAnsi="Times New Roman" w:cs="Times New Roman"/>
          <w:sz w:val="28"/>
          <w:szCs w:val="28"/>
        </w:rPr>
        <w:t xml:space="preserve">Управлять </w:t>
      </w:r>
      <w:r w:rsidR="00100622" w:rsidRPr="00100622">
        <w:rPr>
          <w:rFonts w:ascii="Times New Roman" w:hAnsi="Times New Roman" w:cs="Times New Roman"/>
          <w:sz w:val="28"/>
          <w:szCs w:val="28"/>
        </w:rPr>
        <w:t>своим</w:t>
      </w:r>
      <w:r w:rsidR="00100622" w:rsidRPr="0010062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00622" w:rsidRPr="00100622">
        <w:rPr>
          <w:rFonts w:ascii="Times New Roman" w:hAnsi="Times New Roman" w:cs="Times New Roman"/>
          <w:sz w:val="28"/>
          <w:szCs w:val="28"/>
        </w:rPr>
        <w:t>вниманием</w:t>
      </w:r>
      <w:r w:rsidR="00100622" w:rsidRPr="0010062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100622" w:rsidRPr="00100622">
        <w:rPr>
          <w:rFonts w:ascii="Times New Roman" w:hAnsi="Times New Roman" w:cs="Times New Roman"/>
          <w:sz w:val="28"/>
          <w:szCs w:val="28"/>
        </w:rPr>
        <w:t>(к</w:t>
      </w:r>
      <w:r w:rsidR="00100622" w:rsidRPr="0010062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00622" w:rsidRPr="00100622">
        <w:rPr>
          <w:rFonts w:ascii="Times New Roman" w:hAnsi="Times New Roman" w:cs="Times New Roman"/>
          <w:sz w:val="28"/>
          <w:szCs w:val="28"/>
        </w:rPr>
        <w:t>предмету,</w:t>
      </w:r>
      <w:r w:rsidR="00100622" w:rsidRPr="0010062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100622" w:rsidRPr="00100622">
        <w:rPr>
          <w:rFonts w:ascii="Times New Roman" w:hAnsi="Times New Roman" w:cs="Times New Roman"/>
          <w:spacing w:val="-2"/>
          <w:sz w:val="28"/>
          <w:szCs w:val="28"/>
        </w:rPr>
        <w:t>партнёру);</w:t>
      </w:r>
    </w:p>
    <w:p w:rsidR="00100622" w:rsidRPr="00564922" w:rsidRDefault="00564922" w:rsidP="00564922">
      <w:pPr>
        <w:tabs>
          <w:tab w:val="left" w:pos="900"/>
        </w:tabs>
        <w:spacing w:before="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-распределять</w:t>
      </w:r>
      <w:r w:rsidR="00100622" w:rsidRPr="0056492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100622" w:rsidRPr="00564922">
        <w:rPr>
          <w:rFonts w:ascii="Times New Roman" w:hAnsi="Times New Roman" w:cs="Times New Roman"/>
          <w:spacing w:val="-2"/>
          <w:sz w:val="28"/>
          <w:szCs w:val="28"/>
        </w:rPr>
        <w:t>внимания;</w:t>
      </w:r>
    </w:p>
    <w:p w:rsidR="00100622" w:rsidRPr="00564922" w:rsidRDefault="00564922" w:rsidP="00564922">
      <w:pPr>
        <w:tabs>
          <w:tab w:val="left" w:pos="900"/>
        </w:tabs>
        <w:spacing w:before="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-развивать </w:t>
      </w:r>
      <w:r w:rsidR="00100622" w:rsidRPr="0056492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00622" w:rsidRPr="00564922">
        <w:rPr>
          <w:rFonts w:ascii="Times New Roman" w:hAnsi="Times New Roman" w:cs="Times New Roman"/>
          <w:spacing w:val="-2"/>
          <w:sz w:val="28"/>
          <w:szCs w:val="28"/>
        </w:rPr>
        <w:t>фантазии;</w:t>
      </w:r>
    </w:p>
    <w:p w:rsidR="00100622" w:rsidRPr="00564922" w:rsidRDefault="00564922" w:rsidP="00564922">
      <w:pPr>
        <w:tabs>
          <w:tab w:val="left" w:pos="898"/>
        </w:tabs>
        <w:spacing w:line="295" w:lineRule="auto"/>
        <w:ind w:righ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-выявлять</w:t>
      </w:r>
      <w:r w:rsidR="00100622" w:rsidRPr="0056492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различные</w:t>
      </w:r>
      <w:r w:rsidR="00100622" w:rsidRPr="0056492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возможности</w:t>
      </w:r>
      <w:r w:rsidR="00100622" w:rsidRPr="0056492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00622" w:rsidRPr="00564922">
        <w:rPr>
          <w:rFonts w:ascii="Times New Roman" w:hAnsi="Times New Roman" w:cs="Times New Roman"/>
          <w:sz w:val="28"/>
          <w:szCs w:val="28"/>
        </w:rPr>
        <w:t>поведения</w:t>
      </w:r>
      <w:r w:rsidR="00100622" w:rsidRPr="0056492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100622" w:rsidRPr="00564922">
        <w:rPr>
          <w:rFonts w:ascii="Times New Roman" w:hAnsi="Times New Roman" w:cs="Times New Roman"/>
          <w:sz w:val="28"/>
          <w:szCs w:val="28"/>
        </w:rPr>
        <w:t>в</w:t>
      </w:r>
      <w:r w:rsidR="00100622" w:rsidRPr="0056492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00622" w:rsidRPr="00564922">
        <w:rPr>
          <w:rFonts w:ascii="Times New Roman" w:hAnsi="Times New Roman" w:cs="Times New Roman"/>
          <w:sz w:val="28"/>
          <w:szCs w:val="28"/>
        </w:rPr>
        <w:t>одних</w:t>
      </w:r>
      <w:r w:rsidR="00100622" w:rsidRPr="0056492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100622" w:rsidRPr="00564922">
        <w:rPr>
          <w:rFonts w:ascii="Times New Roman" w:hAnsi="Times New Roman" w:cs="Times New Roman"/>
          <w:sz w:val="28"/>
          <w:szCs w:val="28"/>
        </w:rPr>
        <w:t>и</w:t>
      </w:r>
      <w:r w:rsidR="00100622" w:rsidRPr="0056492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00622" w:rsidRPr="00564922">
        <w:rPr>
          <w:rFonts w:ascii="Times New Roman" w:hAnsi="Times New Roman" w:cs="Times New Roman"/>
          <w:sz w:val="28"/>
          <w:szCs w:val="28"/>
        </w:rPr>
        <w:t>тех же предлагаемых обстоятельствах.</w:t>
      </w:r>
    </w:p>
    <w:p w:rsidR="00461CEB" w:rsidRDefault="00AC0476" w:rsidP="0015624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1312" behindDoc="0" locked="0" layoutInCell="1" allowOverlap="1" wp14:anchorId="13B3BB21" wp14:editId="711E9596">
                <wp:simplePos x="0" y="0"/>
                <wp:positionH relativeFrom="page">
                  <wp:posOffset>1171575</wp:posOffset>
                </wp:positionH>
                <wp:positionV relativeFrom="paragraph">
                  <wp:posOffset>156901</wp:posOffset>
                </wp:positionV>
                <wp:extent cx="5247640" cy="100076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7640" cy="1000760"/>
                          <a:chOff x="0" y="0"/>
                          <a:chExt cx="4142740" cy="7518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740798" y="40001"/>
                            <a:ext cx="401955" cy="640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955" h="640715">
                                <a:moveTo>
                                  <a:pt x="170103" y="0"/>
                                </a:moveTo>
                                <a:lnTo>
                                  <a:pt x="128702" y="9133"/>
                                </a:lnTo>
                                <a:lnTo>
                                  <a:pt x="96365" y="33141"/>
                                </a:lnTo>
                                <a:lnTo>
                                  <a:pt x="69113" y="104787"/>
                                </a:lnTo>
                                <a:lnTo>
                                  <a:pt x="66476" y="120421"/>
                                </a:lnTo>
                                <a:lnTo>
                                  <a:pt x="67289" y="128254"/>
                                </a:lnTo>
                                <a:lnTo>
                                  <a:pt x="69507" y="136017"/>
                                </a:lnTo>
                                <a:lnTo>
                                  <a:pt x="72428" y="143764"/>
                                </a:lnTo>
                                <a:lnTo>
                                  <a:pt x="76377" y="151117"/>
                                </a:lnTo>
                                <a:lnTo>
                                  <a:pt x="82765" y="170510"/>
                                </a:lnTo>
                                <a:lnTo>
                                  <a:pt x="79329" y="183552"/>
                                </a:lnTo>
                                <a:lnTo>
                                  <a:pt x="76679" y="191473"/>
                                </a:lnTo>
                                <a:lnTo>
                                  <a:pt x="73643" y="199252"/>
                                </a:lnTo>
                                <a:lnTo>
                                  <a:pt x="65620" y="216801"/>
                                </a:lnTo>
                                <a:lnTo>
                                  <a:pt x="65951" y="221894"/>
                                </a:lnTo>
                                <a:lnTo>
                                  <a:pt x="79209" y="229895"/>
                                </a:lnTo>
                                <a:lnTo>
                                  <a:pt x="83921" y="231851"/>
                                </a:lnTo>
                                <a:lnTo>
                                  <a:pt x="98996" y="232896"/>
                                </a:lnTo>
                                <a:lnTo>
                                  <a:pt x="133413" y="234594"/>
                                </a:lnTo>
                                <a:lnTo>
                                  <a:pt x="137540" y="236397"/>
                                </a:lnTo>
                                <a:lnTo>
                                  <a:pt x="139661" y="242900"/>
                                </a:lnTo>
                                <a:lnTo>
                                  <a:pt x="140233" y="248361"/>
                                </a:lnTo>
                                <a:lnTo>
                                  <a:pt x="129882" y="253199"/>
                                </a:lnTo>
                                <a:lnTo>
                                  <a:pt x="127469" y="253530"/>
                                </a:lnTo>
                                <a:lnTo>
                                  <a:pt x="115874" y="256667"/>
                                </a:lnTo>
                                <a:lnTo>
                                  <a:pt x="106205" y="262442"/>
                                </a:lnTo>
                                <a:lnTo>
                                  <a:pt x="98185" y="270603"/>
                                </a:lnTo>
                                <a:lnTo>
                                  <a:pt x="91541" y="280898"/>
                                </a:lnTo>
                                <a:lnTo>
                                  <a:pt x="75564" y="310162"/>
                                </a:lnTo>
                                <a:lnTo>
                                  <a:pt x="67238" y="324579"/>
                                </a:lnTo>
                                <a:lnTo>
                                  <a:pt x="42722" y="355568"/>
                                </a:lnTo>
                                <a:lnTo>
                                  <a:pt x="20104" y="361746"/>
                                </a:lnTo>
                                <a:lnTo>
                                  <a:pt x="11758" y="363320"/>
                                </a:lnTo>
                                <a:lnTo>
                                  <a:pt x="5308" y="368098"/>
                                </a:lnTo>
                                <a:lnTo>
                                  <a:pt x="1230" y="375335"/>
                                </a:lnTo>
                                <a:lnTo>
                                  <a:pt x="0" y="384289"/>
                                </a:lnTo>
                                <a:lnTo>
                                  <a:pt x="304" y="392252"/>
                                </a:lnTo>
                                <a:lnTo>
                                  <a:pt x="26022" y="423862"/>
                                </a:lnTo>
                                <a:lnTo>
                                  <a:pt x="34137" y="423100"/>
                                </a:lnTo>
                                <a:lnTo>
                                  <a:pt x="40538" y="414896"/>
                                </a:lnTo>
                                <a:lnTo>
                                  <a:pt x="41376" y="402361"/>
                                </a:lnTo>
                                <a:lnTo>
                                  <a:pt x="41833" y="400304"/>
                                </a:lnTo>
                                <a:lnTo>
                                  <a:pt x="40614" y="389915"/>
                                </a:lnTo>
                                <a:lnTo>
                                  <a:pt x="44703" y="385572"/>
                                </a:lnTo>
                                <a:lnTo>
                                  <a:pt x="51650" y="381825"/>
                                </a:lnTo>
                                <a:lnTo>
                                  <a:pt x="67652" y="371985"/>
                                </a:lnTo>
                                <a:lnTo>
                                  <a:pt x="81895" y="360225"/>
                                </a:lnTo>
                                <a:lnTo>
                                  <a:pt x="93920" y="346099"/>
                                </a:lnTo>
                                <a:lnTo>
                                  <a:pt x="103263" y="329158"/>
                                </a:lnTo>
                                <a:lnTo>
                                  <a:pt x="105511" y="324358"/>
                                </a:lnTo>
                                <a:lnTo>
                                  <a:pt x="109131" y="320802"/>
                                </a:lnTo>
                                <a:lnTo>
                                  <a:pt x="111734" y="319786"/>
                                </a:lnTo>
                                <a:lnTo>
                                  <a:pt x="114934" y="317855"/>
                                </a:lnTo>
                                <a:lnTo>
                                  <a:pt x="115190" y="331572"/>
                                </a:lnTo>
                                <a:lnTo>
                                  <a:pt x="113560" y="344444"/>
                                </a:lnTo>
                                <a:lnTo>
                                  <a:pt x="110020" y="356233"/>
                                </a:lnTo>
                                <a:lnTo>
                                  <a:pt x="104546" y="366699"/>
                                </a:lnTo>
                                <a:lnTo>
                                  <a:pt x="89568" y="391909"/>
                                </a:lnTo>
                                <a:lnTo>
                                  <a:pt x="76417" y="418053"/>
                                </a:lnTo>
                                <a:lnTo>
                                  <a:pt x="63907" y="444514"/>
                                </a:lnTo>
                                <a:lnTo>
                                  <a:pt x="50850" y="470674"/>
                                </a:lnTo>
                                <a:lnTo>
                                  <a:pt x="43950" y="485441"/>
                                </a:lnTo>
                                <a:lnTo>
                                  <a:pt x="38976" y="500834"/>
                                </a:lnTo>
                                <a:lnTo>
                                  <a:pt x="36402" y="516841"/>
                                </a:lnTo>
                                <a:lnTo>
                                  <a:pt x="36702" y="533450"/>
                                </a:lnTo>
                                <a:lnTo>
                                  <a:pt x="39334" y="542713"/>
                                </a:lnTo>
                                <a:lnTo>
                                  <a:pt x="44513" y="548427"/>
                                </a:lnTo>
                                <a:lnTo>
                                  <a:pt x="51883" y="550374"/>
                                </a:lnTo>
                                <a:lnTo>
                                  <a:pt x="61086" y="548335"/>
                                </a:lnTo>
                                <a:lnTo>
                                  <a:pt x="68465" y="545299"/>
                                </a:lnTo>
                                <a:lnTo>
                                  <a:pt x="82067" y="536219"/>
                                </a:lnTo>
                                <a:lnTo>
                                  <a:pt x="96171" y="528906"/>
                                </a:lnTo>
                                <a:lnTo>
                                  <a:pt x="110902" y="524835"/>
                                </a:lnTo>
                                <a:lnTo>
                                  <a:pt x="126119" y="523062"/>
                                </a:lnTo>
                                <a:lnTo>
                                  <a:pt x="141681" y="522643"/>
                                </a:lnTo>
                                <a:lnTo>
                                  <a:pt x="142443" y="534047"/>
                                </a:lnTo>
                                <a:lnTo>
                                  <a:pt x="143128" y="539165"/>
                                </a:lnTo>
                                <a:lnTo>
                                  <a:pt x="143841" y="549513"/>
                                </a:lnTo>
                                <a:lnTo>
                                  <a:pt x="142436" y="558866"/>
                                </a:lnTo>
                                <a:lnTo>
                                  <a:pt x="137917" y="567004"/>
                                </a:lnTo>
                                <a:lnTo>
                                  <a:pt x="122816" y="578958"/>
                                </a:lnTo>
                                <a:lnTo>
                                  <a:pt x="119318" y="585755"/>
                                </a:lnTo>
                                <a:lnTo>
                                  <a:pt x="132064" y="621857"/>
                                </a:lnTo>
                                <a:lnTo>
                                  <a:pt x="165474" y="634598"/>
                                </a:lnTo>
                                <a:lnTo>
                                  <a:pt x="175337" y="630936"/>
                                </a:lnTo>
                                <a:lnTo>
                                  <a:pt x="181203" y="622110"/>
                                </a:lnTo>
                                <a:lnTo>
                                  <a:pt x="182752" y="608291"/>
                                </a:lnTo>
                                <a:lnTo>
                                  <a:pt x="182202" y="600143"/>
                                </a:lnTo>
                                <a:lnTo>
                                  <a:pt x="181165" y="591970"/>
                                </a:lnTo>
                                <a:lnTo>
                                  <a:pt x="179481" y="583976"/>
                                </a:lnTo>
                                <a:lnTo>
                                  <a:pt x="176987" y="576364"/>
                                </a:lnTo>
                                <a:lnTo>
                                  <a:pt x="173528" y="564608"/>
                                </a:lnTo>
                                <a:lnTo>
                                  <a:pt x="171997" y="552765"/>
                                </a:lnTo>
                                <a:lnTo>
                                  <a:pt x="171157" y="524002"/>
                                </a:lnTo>
                                <a:lnTo>
                                  <a:pt x="173227" y="522414"/>
                                </a:lnTo>
                                <a:lnTo>
                                  <a:pt x="225818" y="520623"/>
                                </a:lnTo>
                                <a:lnTo>
                                  <a:pt x="225983" y="520814"/>
                                </a:lnTo>
                                <a:lnTo>
                                  <a:pt x="228168" y="539292"/>
                                </a:lnTo>
                                <a:lnTo>
                                  <a:pt x="228587" y="545655"/>
                                </a:lnTo>
                                <a:lnTo>
                                  <a:pt x="226758" y="618363"/>
                                </a:lnTo>
                                <a:lnTo>
                                  <a:pt x="227435" y="627554"/>
                                </a:lnTo>
                                <a:lnTo>
                                  <a:pt x="254520" y="640664"/>
                                </a:lnTo>
                                <a:lnTo>
                                  <a:pt x="269370" y="638715"/>
                                </a:lnTo>
                                <a:lnTo>
                                  <a:pt x="281727" y="631883"/>
                                </a:lnTo>
                                <a:lnTo>
                                  <a:pt x="290621" y="621006"/>
                                </a:lnTo>
                                <a:lnTo>
                                  <a:pt x="295084" y="606920"/>
                                </a:lnTo>
                                <a:lnTo>
                                  <a:pt x="295909" y="600316"/>
                                </a:lnTo>
                                <a:lnTo>
                                  <a:pt x="294233" y="594982"/>
                                </a:lnTo>
                                <a:lnTo>
                                  <a:pt x="282493" y="586453"/>
                                </a:lnTo>
                                <a:lnTo>
                                  <a:pt x="275921" y="582712"/>
                                </a:lnTo>
                                <a:lnTo>
                                  <a:pt x="268895" y="581322"/>
                                </a:lnTo>
                                <a:lnTo>
                                  <a:pt x="261124" y="583704"/>
                                </a:lnTo>
                                <a:lnTo>
                                  <a:pt x="261124" y="519061"/>
                                </a:lnTo>
                                <a:lnTo>
                                  <a:pt x="319255" y="533969"/>
                                </a:lnTo>
                                <a:lnTo>
                                  <a:pt x="330933" y="536714"/>
                                </a:lnTo>
                                <a:lnTo>
                                  <a:pt x="342696" y="538721"/>
                                </a:lnTo>
                                <a:lnTo>
                                  <a:pt x="355732" y="537581"/>
                                </a:lnTo>
                                <a:lnTo>
                                  <a:pt x="364035" y="531128"/>
                                </a:lnTo>
                                <a:lnTo>
                                  <a:pt x="366953" y="520610"/>
                                </a:lnTo>
                                <a:lnTo>
                                  <a:pt x="363829" y="507276"/>
                                </a:lnTo>
                                <a:lnTo>
                                  <a:pt x="330947" y="454339"/>
                                </a:lnTo>
                                <a:lnTo>
                                  <a:pt x="295325" y="411060"/>
                                </a:lnTo>
                                <a:lnTo>
                                  <a:pt x="264156" y="377613"/>
                                </a:lnTo>
                                <a:lnTo>
                                  <a:pt x="232321" y="344805"/>
                                </a:lnTo>
                                <a:lnTo>
                                  <a:pt x="226281" y="337955"/>
                                </a:lnTo>
                                <a:lnTo>
                                  <a:pt x="221440" y="330525"/>
                                </a:lnTo>
                                <a:lnTo>
                                  <a:pt x="218480" y="322136"/>
                                </a:lnTo>
                                <a:lnTo>
                                  <a:pt x="218084" y="312407"/>
                                </a:lnTo>
                                <a:lnTo>
                                  <a:pt x="221373" y="311988"/>
                                </a:lnTo>
                                <a:lnTo>
                                  <a:pt x="246395" y="306525"/>
                                </a:lnTo>
                                <a:lnTo>
                                  <a:pt x="290177" y="285852"/>
                                </a:lnTo>
                                <a:lnTo>
                                  <a:pt x="326577" y="252151"/>
                                </a:lnTo>
                                <a:lnTo>
                                  <a:pt x="342303" y="224396"/>
                                </a:lnTo>
                                <a:lnTo>
                                  <a:pt x="346290" y="219748"/>
                                </a:lnTo>
                                <a:lnTo>
                                  <a:pt x="379755" y="198551"/>
                                </a:lnTo>
                                <a:lnTo>
                                  <a:pt x="388950" y="199364"/>
                                </a:lnTo>
                                <a:lnTo>
                                  <a:pt x="397890" y="196824"/>
                                </a:lnTo>
                                <a:lnTo>
                                  <a:pt x="400075" y="187655"/>
                                </a:lnTo>
                                <a:lnTo>
                                  <a:pt x="401399" y="180461"/>
                                </a:lnTo>
                                <a:lnTo>
                                  <a:pt x="401926" y="172794"/>
                                </a:lnTo>
                                <a:lnTo>
                                  <a:pt x="401200" y="165668"/>
                                </a:lnTo>
                                <a:lnTo>
                                  <a:pt x="367741" y="136639"/>
                                </a:lnTo>
                                <a:lnTo>
                                  <a:pt x="361176" y="134621"/>
                                </a:lnTo>
                                <a:lnTo>
                                  <a:pt x="354739" y="135510"/>
                                </a:lnTo>
                                <a:lnTo>
                                  <a:pt x="348717" y="138516"/>
                                </a:lnTo>
                                <a:lnTo>
                                  <a:pt x="343395" y="142849"/>
                                </a:lnTo>
                                <a:lnTo>
                                  <a:pt x="339720" y="148316"/>
                                </a:lnTo>
                                <a:lnTo>
                                  <a:pt x="338610" y="154425"/>
                                </a:lnTo>
                                <a:lnTo>
                                  <a:pt x="339505" y="160744"/>
                                </a:lnTo>
                                <a:lnTo>
                                  <a:pt x="341845" y="166839"/>
                                </a:lnTo>
                                <a:lnTo>
                                  <a:pt x="344881" y="172986"/>
                                </a:lnTo>
                                <a:lnTo>
                                  <a:pt x="344690" y="177317"/>
                                </a:lnTo>
                                <a:lnTo>
                                  <a:pt x="337934" y="184861"/>
                                </a:lnTo>
                                <a:lnTo>
                                  <a:pt x="336156" y="188226"/>
                                </a:lnTo>
                                <a:lnTo>
                                  <a:pt x="289540" y="237617"/>
                                </a:lnTo>
                                <a:lnTo>
                                  <a:pt x="275069" y="253428"/>
                                </a:lnTo>
                                <a:lnTo>
                                  <a:pt x="262425" y="262840"/>
                                </a:lnTo>
                                <a:lnTo>
                                  <a:pt x="248591" y="266111"/>
                                </a:lnTo>
                                <a:lnTo>
                                  <a:pt x="234483" y="265021"/>
                                </a:lnTo>
                                <a:lnTo>
                                  <a:pt x="219455" y="260819"/>
                                </a:lnTo>
                                <a:lnTo>
                                  <a:pt x="217779" y="258813"/>
                                </a:lnTo>
                                <a:lnTo>
                                  <a:pt x="215150" y="250139"/>
                                </a:lnTo>
                                <a:lnTo>
                                  <a:pt x="210388" y="247345"/>
                                </a:lnTo>
                                <a:lnTo>
                                  <a:pt x="195694" y="246024"/>
                                </a:lnTo>
                                <a:lnTo>
                                  <a:pt x="192519" y="241795"/>
                                </a:lnTo>
                                <a:lnTo>
                                  <a:pt x="195706" y="232727"/>
                                </a:lnTo>
                                <a:lnTo>
                                  <a:pt x="199174" y="231990"/>
                                </a:lnTo>
                                <a:lnTo>
                                  <a:pt x="231334" y="230049"/>
                                </a:lnTo>
                                <a:lnTo>
                                  <a:pt x="241439" y="228904"/>
                                </a:lnTo>
                                <a:lnTo>
                                  <a:pt x="254349" y="224912"/>
                                </a:lnTo>
                                <a:lnTo>
                                  <a:pt x="263815" y="217368"/>
                                </a:lnTo>
                                <a:lnTo>
                                  <a:pt x="269487" y="206635"/>
                                </a:lnTo>
                                <a:lnTo>
                                  <a:pt x="271017" y="193078"/>
                                </a:lnTo>
                                <a:lnTo>
                                  <a:pt x="270220" y="184213"/>
                                </a:lnTo>
                                <a:lnTo>
                                  <a:pt x="268808" y="175374"/>
                                </a:lnTo>
                                <a:lnTo>
                                  <a:pt x="263804" y="150799"/>
                                </a:lnTo>
                                <a:lnTo>
                                  <a:pt x="260413" y="144170"/>
                                </a:lnTo>
                                <a:lnTo>
                                  <a:pt x="253171" y="80720"/>
                                </a:lnTo>
                                <a:lnTo>
                                  <a:pt x="243725" y="39471"/>
                                </a:lnTo>
                                <a:lnTo>
                                  <a:pt x="211239" y="11091"/>
                                </a:lnTo>
                                <a:lnTo>
                                  <a:pt x="191912" y="2897"/>
                                </a:lnTo>
                                <a:lnTo>
                                  <a:pt x="170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0494" cy="7512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338170" y="25326"/>
                            <a:ext cx="421005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664210">
                                <a:moveTo>
                                  <a:pt x="195578" y="0"/>
                                </a:moveTo>
                                <a:lnTo>
                                  <a:pt x="154703" y="5945"/>
                                </a:lnTo>
                                <a:lnTo>
                                  <a:pt x="117181" y="24733"/>
                                </a:lnTo>
                                <a:lnTo>
                                  <a:pt x="86038" y="67330"/>
                                </a:lnTo>
                                <a:lnTo>
                                  <a:pt x="82348" y="92700"/>
                                </a:lnTo>
                                <a:lnTo>
                                  <a:pt x="85927" y="120110"/>
                                </a:lnTo>
                                <a:lnTo>
                                  <a:pt x="113168" y="138372"/>
                                </a:lnTo>
                                <a:lnTo>
                                  <a:pt x="118223" y="137864"/>
                                </a:lnTo>
                                <a:lnTo>
                                  <a:pt x="125436" y="138855"/>
                                </a:lnTo>
                                <a:lnTo>
                                  <a:pt x="128916" y="140709"/>
                                </a:lnTo>
                                <a:lnTo>
                                  <a:pt x="129411" y="142576"/>
                                </a:lnTo>
                                <a:lnTo>
                                  <a:pt x="134568" y="154844"/>
                                </a:lnTo>
                                <a:lnTo>
                                  <a:pt x="142316" y="163823"/>
                                </a:lnTo>
                                <a:lnTo>
                                  <a:pt x="152420" y="169897"/>
                                </a:lnTo>
                                <a:lnTo>
                                  <a:pt x="164641" y="173450"/>
                                </a:lnTo>
                                <a:lnTo>
                                  <a:pt x="166635" y="173818"/>
                                </a:lnTo>
                                <a:lnTo>
                                  <a:pt x="169886" y="176345"/>
                                </a:lnTo>
                                <a:lnTo>
                                  <a:pt x="135830" y="192157"/>
                                </a:lnTo>
                                <a:lnTo>
                                  <a:pt x="125525" y="187928"/>
                                </a:lnTo>
                                <a:lnTo>
                                  <a:pt x="114375" y="180333"/>
                                </a:lnTo>
                                <a:lnTo>
                                  <a:pt x="54405" y="124606"/>
                                </a:lnTo>
                                <a:lnTo>
                                  <a:pt x="52957" y="121177"/>
                                </a:lnTo>
                                <a:lnTo>
                                  <a:pt x="54824" y="115208"/>
                                </a:lnTo>
                                <a:lnTo>
                                  <a:pt x="55598" y="108629"/>
                                </a:lnTo>
                                <a:lnTo>
                                  <a:pt x="33096" y="86590"/>
                                </a:lnTo>
                                <a:lnTo>
                                  <a:pt x="27114" y="87805"/>
                                </a:lnTo>
                                <a:lnTo>
                                  <a:pt x="1472" y="120935"/>
                                </a:lnTo>
                                <a:lnTo>
                                  <a:pt x="0" y="130861"/>
                                </a:lnTo>
                                <a:lnTo>
                                  <a:pt x="4192" y="140312"/>
                                </a:lnTo>
                                <a:lnTo>
                                  <a:pt x="12962" y="146778"/>
                                </a:lnTo>
                                <a:lnTo>
                                  <a:pt x="25221" y="147745"/>
                                </a:lnTo>
                                <a:lnTo>
                                  <a:pt x="30859" y="146653"/>
                                </a:lnTo>
                                <a:lnTo>
                                  <a:pt x="32320" y="148710"/>
                                </a:lnTo>
                                <a:lnTo>
                                  <a:pt x="60553" y="181061"/>
                                </a:lnTo>
                                <a:lnTo>
                                  <a:pt x="69417" y="190366"/>
                                </a:lnTo>
                                <a:lnTo>
                                  <a:pt x="79298" y="199930"/>
                                </a:lnTo>
                                <a:lnTo>
                                  <a:pt x="109955" y="227526"/>
                                </a:lnTo>
                                <a:lnTo>
                                  <a:pt x="121701" y="240366"/>
                                </a:lnTo>
                                <a:lnTo>
                                  <a:pt x="130411" y="254781"/>
                                </a:lnTo>
                                <a:lnTo>
                                  <a:pt x="135897" y="270671"/>
                                </a:lnTo>
                                <a:lnTo>
                                  <a:pt x="137971" y="287940"/>
                                </a:lnTo>
                                <a:lnTo>
                                  <a:pt x="138197" y="321150"/>
                                </a:lnTo>
                                <a:lnTo>
                                  <a:pt x="137685" y="387585"/>
                                </a:lnTo>
                                <a:lnTo>
                                  <a:pt x="137654" y="420795"/>
                                </a:lnTo>
                                <a:lnTo>
                                  <a:pt x="136462" y="445889"/>
                                </a:lnTo>
                                <a:lnTo>
                                  <a:pt x="132686" y="470350"/>
                                </a:lnTo>
                                <a:lnTo>
                                  <a:pt x="126536" y="494297"/>
                                </a:lnTo>
                                <a:lnTo>
                                  <a:pt x="118223" y="517848"/>
                                </a:lnTo>
                                <a:lnTo>
                                  <a:pt x="115660" y="525653"/>
                                </a:lnTo>
                                <a:lnTo>
                                  <a:pt x="113855" y="533790"/>
                                </a:lnTo>
                                <a:lnTo>
                                  <a:pt x="112549" y="542094"/>
                                </a:lnTo>
                                <a:lnTo>
                                  <a:pt x="109993" y="562273"/>
                                </a:lnTo>
                                <a:lnTo>
                                  <a:pt x="113143" y="565550"/>
                                </a:lnTo>
                                <a:lnTo>
                                  <a:pt x="131380" y="566743"/>
                                </a:lnTo>
                                <a:lnTo>
                                  <a:pt x="137920" y="566388"/>
                                </a:lnTo>
                                <a:lnTo>
                                  <a:pt x="145210" y="566388"/>
                                </a:lnTo>
                                <a:lnTo>
                                  <a:pt x="144766" y="571633"/>
                                </a:lnTo>
                                <a:lnTo>
                                  <a:pt x="144905" y="576865"/>
                                </a:lnTo>
                                <a:lnTo>
                                  <a:pt x="128980" y="644798"/>
                                </a:lnTo>
                                <a:lnTo>
                                  <a:pt x="162380" y="662312"/>
                                </a:lnTo>
                                <a:lnTo>
                                  <a:pt x="171855" y="661066"/>
                                </a:lnTo>
                                <a:lnTo>
                                  <a:pt x="182027" y="658742"/>
                                </a:lnTo>
                                <a:lnTo>
                                  <a:pt x="182535" y="649433"/>
                                </a:lnTo>
                                <a:lnTo>
                                  <a:pt x="189635" y="634536"/>
                                </a:lnTo>
                                <a:lnTo>
                                  <a:pt x="187565" y="629888"/>
                                </a:lnTo>
                                <a:lnTo>
                                  <a:pt x="175957" y="624071"/>
                                </a:lnTo>
                                <a:lnTo>
                                  <a:pt x="169480" y="622344"/>
                                </a:lnTo>
                                <a:lnTo>
                                  <a:pt x="159269" y="620058"/>
                                </a:lnTo>
                                <a:lnTo>
                                  <a:pt x="155078" y="620756"/>
                                </a:lnTo>
                                <a:lnTo>
                                  <a:pt x="151052" y="620756"/>
                                </a:lnTo>
                                <a:lnTo>
                                  <a:pt x="149566" y="618915"/>
                                </a:lnTo>
                                <a:lnTo>
                                  <a:pt x="159571" y="606759"/>
                                </a:lnTo>
                                <a:lnTo>
                                  <a:pt x="166852" y="593369"/>
                                </a:lnTo>
                                <a:lnTo>
                                  <a:pt x="171660" y="578903"/>
                                </a:lnTo>
                                <a:lnTo>
                                  <a:pt x="174242" y="563518"/>
                                </a:lnTo>
                                <a:lnTo>
                                  <a:pt x="178662" y="563124"/>
                                </a:lnTo>
                                <a:lnTo>
                                  <a:pt x="190467" y="560336"/>
                                </a:lnTo>
                                <a:lnTo>
                                  <a:pt x="198658" y="553769"/>
                                </a:lnTo>
                                <a:lnTo>
                                  <a:pt x="202858" y="543941"/>
                                </a:lnTo>
                                <a:lnTo>
                                  <a:pt x="202690" y="531374"/>
                                </a:lnTo>
                                <a:lnTo>
                                  <a:pt x="194854" y="485603"/>
                                </a:lnTo>
                                <a:lnTo>
                                  <a:pt x="193533" y="468279"/>
                                </a:lnTo>
                                <a:lnTo>
                                  <a:pt x="202894" y="417937"/>
                                </a:lnTo>
                                <a:lnTo>
                                  <a:pt x="210018" y="408438"/>
                                </a:lnTo>
                                <a:lnTo>
                                  <a:pt x="224992" y="430409"/>
                                </a:lnTo>
                                <a:lnTo>
                                  <a:pt x="228013" y="454405"/>
                                </a:lnTo>
                                <a:lnTo>
                                  <a:pt x="229475" y="470496"/>
                                </a:lnTo>
                                <a:lnTo>
                                  <a:pt x="230470" y="486626"/>
                                </a:lnTo>
                                <a:lnTo>
                                  <a:pt x="230999" y="502761"/>
                                </a:lnTo>
                                <a:lnTo>
                                  <a:pt x="230518" y="510685"/>
                                </a:lnTo>
                                <a:lnTo>
                                  <a:pt x="229124" y="518633"/>
                                </a:lnTo>
                                <a:lnTo>
                                  <a:pt x="224331" y="541229"/>
                                </a:lnTo>
                                <a:lnTo>
                                  <a:pt x="222083" y="547820"/>
                                </a:lnTo>
                                <a:lnTo>
                                  <a:pt x="220877" y="563695"/>
                                </a:lnTo>
                                <a:lnTo>
                                  <a:pt x="223506" y="566121"/>
                                </a:lnTo>
                                <a:lnTo>
                                  <a:pt x="236383" y="566959"/>
                                </a:lnTo>
                                <a:lnTo>
                                  <a:pt x="244207" y="566756"/>
                                </a:lnTo>
                                <a:lnTo>
                                  <a:pt x="244207" y="573970"/>
                                </a:lnTo>
                                <a:lnTo>
                                  <a:pt x="245146" y="580129"/>
                                </a:lnTo>
                                <a:lnTo>
                                  <a:pt x="238520" y="612313"/>
                                </a:lnTo>
                                <a:lnTo>
                                  <a:pt x="232421" y="638625"/>
                                </a:lnTo>
                                <a:lnTo>
                                  <a:pt x="231356" y="647118"/>
                                </a:lnTo>
                                <a:lnTo>
                                  <a:pt x="232635" y="654011"/>
                                </a:lnTo>
                                <a:lnTo>
                                  <a:pt x="236341" y="659114"/>
                                </a:lnTo>
                                <a:lnTo>
                                  <a:pt x="242556" y="662235"/>
                                </a:lnTo>
                                <a:lnTo>
                                  <a:pt x="255711" y="664099"/>
                                </a:lnTo>
                                <a:lnTo>
                                  <a:pt x="268094" y="662454"/>
                                </a:lnTo>
                                <a:lnTo>
                                  <a:pt x="279683" y="657584"/>
                                </a:lnTo>
                                <a:lnTo>
                                  <a:pt x="290460" y="649776"/>
                                </a:lnTo>
                                <a:lnTo>
                                  <a:pt x="296213" y="644671"/>
                                </a:lnTo>
                                <a:lnTo>
                                  <a:pt x="296658" y="637355"/>
                                </a:lnTo>
                                <a:lnTo>
                                  <a:pt x="291463" y="622979"/>
                                </a:lnTo>
                                <a:lnTo>
                                  <a:pt x="286815" y="620134"/>
                                </a:lnTo>
                                <a:lnTo>
                                  <a:pt x="275195" y="620820"/>
                                </a:lnTo>
                                <a:lnTo>
                                  <a:pt x="264920" y="620604"/>
                                </a:lnTo>
                                <a:lnTo>
                                  <a:pt x="270944" y="589236"/>
                                </a:lnTo>
                                <a:lnTo>
                                  <a:pt x="273576" y="572207"/>
                                </a:lnTo>
                                <a:lnTo>
                                  <a:pt x="276090" y="566926"/>
                                </a:lnTo>
                                <a:lnTo>
                                  <a:pt x="281109" y="564358"/>
                                </a:lnTo>
                                <a:lnTo>
                                  <a:pt x="290117" y="563086"/>
                                </a:lnTo>
                                <a:lnTo>
                                  <a:pt x="297532" y="561075"/>
                                </a:lnTo>
                                <a:lnTo>
                                  <a:pt x="303327" y="556820"/>
                                </a:lnTo>
                                <a:lnTo>
                                  <a:pt x="306857" y="550700"/>
                                </a:lnTo>
                                <a:lnTo>
                                  <a:pt x="307478" y="543096"/>
                                </a:lnTo>
                                <a:lnTo>
                                  <a:pt x="306487" y="535260"/>
                                </a:lnTo>
                                <a:lnTo>
                                  <a:pt x="303325" y="526865"/>
                                </a:lnTo>
                                <a:lnTo>
                                  <a:pt x="298740" y="520604"/>
                                </a:lnTo>
                                <a:lnTo>
                                  <a:pt x="294644" y="514445"/>
                                </a:lnTo>
                                <a:lnTo>
                                  <a:pt x="285736" y="465829"/>
                                </a:lnTo>
                                <a:lnTo>
                                  <a:pt x="285377" y="419435"/>
                                </a:lnTo>
                                <a:lnTo>
                                  <a:pt x="284859" y="274085"/>
                                </a:lnTo>
                                <a:lnTo>
                                  <a:pt x="286701" y="266807"/>
                                </a:lnTo>
                                <a:lnTo>
                                  <a:pt x="339478" y="194365"/>
                                </a:lnTo>
                                <a:lnTo>
                                  <a:pt x="365858" y="162907"/>
                                </a:lnTo>
                                <a:lnTo>
                                  <a:pt x="387983" y="150234"/>
                                </a:lnTo>
                                <a:lnTo>
                                  <a:pt x="394105" y="156648"/>
                                </a:lnTo>
                                <a:lnTo>
                                  <a:pt x="401599" y="161272"/>
                                </a:lnTo>
                                <a:lnTo>
                                  <a:pt x="409281" y="160993"/>
                                </a:lnTo>
                                <a:lnTo>
                                  <a:pt x="415782" y="156410"/>
                                </a:lnTo>
                                <a:lnTo>
                                  <a:pt x="419733" y="148126"/>
                                </a:lnTo>
                                <a:lnTo>
                                  <a:pt x="420914" y="136814"/>
                                </a:lnTo>
                                <a:lnTo>
                                  <a:pt x="419473" y="126118"/>
                                </a:lnTo>
                                <a:lnTo>
                                  <a:pt x="392452" y="97338"/>
                                </a:lnTo>
                                <a:lnTo>
                                  <a:pt x="385227" y="97847"/>
                                </a:lnTo>
                                <a:lnTo>
                                  <a:pt x="378044" y="101183"/>
                                </a:lnTo>
                                <a:lnTo>
                                  <a:pt x="373821" y="107337"/>
                                </a:lnTo>
                                <a:lnTo>
                                  <a:pt x="372692" y="115981"/>
                                </a:lnTo>
                                <a:lnTo>
                                  <a:pt x="374788" y="126790"/>
                                </a:lnTo>
                                <a:lnTo>
                                  <a:pt x="359770" y="132308"/>
                                </a:lnTo>
                                <a:lnTo>
                                  <a:pt x="352628" y="135291"/>
                                </a:lnTo>
                                <a:lnTo>
                                  <a:pt x="346086" y="139084"/>
                                </a:lnTo>
                                <a:lnTo>
                                  <a:pt x="330699" y="150401"/>
                                </a:lnTo>
                                <a:lnTo>
                                  <a:pt x="282611" y="187877"/>
                                </a:lnTo>
                                <a:lnTo>
                                  <a:pt x="279182" y="190023"/>
                                </a:lnTo>
                                <a:lnTo>
                                  <a:pt x="275842" y="190430"/>
                                </a:lnTo>
                                <a:lnTo>
                                  <a:pt x="263326" y="191121"/>
                                </a:lnTo>
                                <a:lnTo>
                                  <a:pt x="250982" y="190188"/>
                                </a:lnTo>
                                <a:lnTo>
                                  <a:pt x="238838" y="187694"/>
                                </a:lnTo>
                                <a:lnTo>
                                  <a:pt x="224763" y="182835"/>
                                </a:lnTo>
                                <a:lnTo>
                                  <a:pt x="222401" y="179228"/>
                                </a:lnTo>
                                <a:lnTo>
                                  <a:pt x="222401" y="174783"/>
                                </a:lnTo>
                                <a:lnTo>
                                  <a:pt x="225068" y="171786"/>
                                </a:lnTo>
                                <a:lnTo>
                                  <a:pt x="227278" y="170668"/>
                                </a:lnTo>
                                <a:lnTo>
                                  <a:pt x="239386" y="163526"/>
                                </a:lnTo>
                                <a:lnTo>
                                  <a:pt x="249601" y="154703"/>
                                </a:lnTo>
                                <a:lnTo>
                                  <a:pt x="257278" y="143620"/>
                                </a:lnTo>
                                <a:lnTo>
                                  <a:pt x="261771" y="129698"/>
                                </a:lnTo>
                                <a:lnTo>
                                  <a:pt x="263015" y="122485"/>
                                </a:lnTo>
                                <a:lnTo>
                                  <a:pt x="266762" y="118611"/>
                                </a:lnTo>
                                <a:lnTo>
                                  <a:pt x="276757" y="116554"/>
                                </a:lnTo>
                                <a:lnTo>
                                  <a:pt x="279881" y="114915"/>
                                </a:lnTo>
                                <a:lnTo>
                                  <a:pt x="283132" y="114636"/>
                                </a:lnTo>
                                <a:lnTo>
                                  <a:pt x="292484" y="112786"/>
                                </a:lnTo>
                                <a:lnTo>
                                  <a:pt x="298996" y="108259"/>
                                </a:lnTo>
                                <a:lnTo>
                                  <a:pt x="302415" y="99872"/>
                                </a:lnTo>
                                <a:lnTo>
                                  <a:pt x="302487" y="86442"/>
                                </a:lnTo>
                                <a:lnTo>
                                  <a:pt x="301979" y="81426"/>
                                </a:lnTo>
                                <a:lnTo>
                                  <a:pt x="300264" y="76320"/>
                                </a:lnTo>
                                <a:lnTo>
                                  <a:pt x="298156" y="71723"/>
                                </a:lnTo>
                                <a:lnTo>
                                  <a:pt x="285560" y="46441"/>
                                </a:lnTo>
                                <a:lnTo>
                                  <a:pt x="281964" y="37788"/>
                                </a:lnTo>
                                <a:lnTo>
                                  <a:pt x="278992" y="29610"/>
                                </a:lnTo>
                                <a:lnTo>
                                  <a:pt x="274356" y="24187"/>
                                </a:lnTo>
                                <a:lnTo>
                                  <a:pt x="267689" y="19729"/>
                                </a:lnTo>
                                <a:lnTo>
                                  <a:pt x="234882" y="5170"/>
                                </a:lnTo>
                                <a:lnTo>
                                  <a:pt x="195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768080" id="Group 5" o:spid="_x0000_s1026" style="position:absolute;margin-left:92.25pt;margin-top:12.35pt;width:413.2pt;height:78.8pt;z-index:251661312;mso-wrap-distance-left:0;mso-wrap-distance-right:0;mso-position-horizontal-relative:page;mso-width-relative:margin;mso-height-relative:margin" coordsize="41427,75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">
                <v:shape id="Graphic 6" o:spid="_x0000_s1027" style="position:absolute;left:37407;top:400;width:4020;height:6407;visibility:visible;mso-wrap-style:square;v-text-anchor:top" coordsize="401955,640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53OsMA&#10;AADaAAAADwAAAGRycy9kb3ducmV2LnhtbESPQWsCMRSE7wX/Q3hCbzVbDyKrUUQoCi20u0rp8bF5&#10;brbdvCxJqum/bwTB4zAz3zDLdbK9OJMPnWMFz5MCBHHjdMetguPh5WkOIkRkjb1jUvBHAdar0cMS&#10;S+0uXNG5jq3IEA4lKjAxDqWUoTFkMUzcQJy9k/MWY5a+ldrjJcNtL6dFMZMWO84LBgfaGmp+6l+r&#10;4P212qfP9L09pLdjXX3sKv7yRqnHcdosQERK8R6+tfdawQyuV/IN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53OsMAAADaAAAADwAAAAAAAAAAAAAAAACYAgAAZHJzL2Rv&#10;d25yZXYueG1sUEsFBgAAAAAEAAQA9QAAAIgDAAAAAA==&#10;" path="m170103,l128702,9133,96365,33141,69113,104787r-2637,15634l67289,128254r2218,7763l72428,143764r3949,7353l82765,170510r-3436,13042l76679,191473r-3036,7779l65620,216801r331,5093l79209,229895r4712,1956l98996,232896r34417,1698l137540,236397r2121,6503l140233,248361r-10351,4838l127469,253530r-11595,3137l106205,262442r-8020,8161l91541,280898,75564,310162r-8326,14417l42722,355568r-22618,6178l11758,363320r-6450,4778l1230,375335,,384289r304,7963l26022,423862r8115,-762l40538,414896r838,-12535l41833,400304,40614,389915r4089,-4343l51650,381825r16002,-9840l81895,360225,93920,346099r9343,-16941l105511,324358r3620,-3556l111734,319786r3200,-1931l115190,331572r-1630,12872l110020,356233r-5474,10466l89568,391909,76417,418053,63907,444514,50850,470674r-6900,14767l38976,500834r-2574,16007l36702,533450r2632,9263l44513,548427r7370,1947l61086,548335r7379,-3036l82067,536219r14104,-7313l110902,524835r15217,-1773l141681,522643r762,11404l143128,539165r713,10348l142436,558866r-4519,8138l122816,578958r-3498,6797l132064,621857r33410,12741l175337,630936r5866,-8826l182752,608291r-550,-8148l181165,591970r-1684,-7994l176987,576364r-3459,-11756l171997,552765r-840,-28763l173227,522414r52591,-1791l225983,520814r2185,18478l228587,545655r-1829,72708l227435,627554r27085,13110l269370,638715r12357,-6832l290621,621006r4463,-14086l295909,600316r-1676,-5334l282493,586453r-6572,-3741l268895,581322r-7771,2382l261124,519061r58131,14908l330933,536714r11763,2007l355732,537581r8303,-6453l366953,520610r-3124,-13334l330947,454339,295325,411060,264156,377613,232321,344805r-6040,-6850l221440,330525r-2960,-8389l218084,312407r3289,-419l246395,306525r43782,-20673l326577,252151r15726,-27755l346290,219748r33465,-21197l388950,199364r8940,-2540l400075,187655r1324,-7194l401926,172794r-726,-7126l367741,136639r-6565,-2018l354739,135510r-6022,3006l343395,142849r-3675,5467l338610,154425r895,6319l341845,166839r3036,6147l344690,177317r-6756,7544l336156,188226r-46616,49391l275069,253428r-12644,9412l248591,266111r-14108,-1090l219455,260819r-1676,-2006l215150,250139r-4762,-2794l195694,246024r-3175,-4229l195706,232727r3468,-737l231334,230049r10105,-1145l254349,224912r9466,-7544l269487,206635r1530,-13557l270220,184213r-1412,-8839l263804,150799r-3391,-6629l253171,80720,243725,39471,211239,11091,191912,2897,170103,xe" fillcolor="#d8dbd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width:33104;height:7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PQp7EAAAA2gAAAA8AAABkcnMvZG93bnJldi54bWxEj0FrwkAUhO8F/8PyBC+im+bQSuoaiiAo&#10;lELVQo/P7DMJyb6Nu9sk/vtuodDjMDPfMOt8NK3oyfnasoLHZQKCuLC65lLB+bRbrED4gKyxtUwK&#10;7uQh30we1phpO/AH9cdQighhn6GCKoQuk9IXFRn0S9sRR+9qncEQpSuldjhEuGllmiRP0mDNcaHC&#10;jrYVFc3x2yjQ7u6vn3L71TTppXTvt/n+8DZXajYdX19ABBrDf/ivvdcKnuH3SrwBcv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3PQp7EAAAA2gAAAA8AAAAAAAAAAAAAAAAA&#10;nwIAAGRycy9kb3ducmV2LnhtbFBLBQYAAAAABAAEAPcAAACQAwAAAAA=&#10;">
                  <v:imagedata r:id="rId10" o:title=""/>
                </v:shape>
                <v:shape id="Graphic 8" o:spid="_x0000_s1029" style="position:absolute;left:33381;top:253;width:4210;height:6642;visibility:visible;mso-wrap-style:square;v-text-anchor:top" coordsize="421005,664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AISsEA&#10;AADaAAAADwAAAGRycy9kb3ducmV2LnhtbERPTYvCMBC9C/sfwix4EU31oG41iqwoIl6sW/E4NLNt&#10;d5tJaaLWf28OgsfH+54vW1OJGzWutKxgOIhAEGdWl5wr+Dlt+lMQziNrrCyTggc5WC4+OnOMtb3z&#10;kW6Jz0UIYRejgsL7OpbSZQUZdANbEwfu1zYGfYBNLnWD9xBuKjmKorE0WHJoKLCm74Ky/+RqFMje&#10;Kqn3Ufq3bQ/na36ZpMn6a6NU97NdzUB4av1b/HLvtIKwNVwJN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ACErBAAAA2gAAAA8AAAAAAAAAAAAAAAAAmAIAAGRycy9kb3du&#10;cmV2LnhtbFBLBQYAAAAABAAEAPUAAACGAwAAAAA=&#10;" path="m195578,l154703,5945,117181,24733,86038,67330,82348,92700r3579,27410l113168,138372r5055,-508l125436,138855r3480,1854l129411,142576r5157,12268l142316,163823r10104,6074l164641,173450r1994,368l169886,176345r-34056,15812l125525,187928r-11150,-7595l54405,124606r-1448,-3429l54824,115208r774,-6579l33096,86590r-5982,1215l1472,120935,,130861r4192,9451l12962,146778r12259,967l30859,146653r1461,2057l60553,181061r8864,9305l79298,199930r30657,27596l121701,240366r8710,14415l135897,270671r2074,17269l138197,321150r-512,66435l137654,420795r-1192,25094l132686,470350r-6150,23947l118223,517848r-2563,7805l113855,533790r-1306,8304l109993,562273r3150,3277l131380,566743r6540,-355l145210,566388r-444,5245l144905,576865r-15925,67933l162380,662312r9475,-1246l182027,658742r508,-9309l189635,634536r-2070,-4648l175957,624071r-6477,-1727l159269,620058r-4191,698l151052,620756r-1486,-1841l159571,606759r7281,-13390l171660,578903r2582,-15385l178662,563124r11805,-2788l198658,553769r4200,-9828l202690,531374r-7836,-45771l193533,468279r9361,-50342l210018,408438r14974,21971l228013,454405r1462,16091l230470,486626r529,16135l230518,510685r-1394,7948l224331,541229r-2248,6591l220877,563695r2629,2426l236383,566959r7824,-203l244207,573970r939,6159l238520,612313r-6099,26312l231356,647118r1279,6893l236341,659114r6215,3121l255711,664099r12383,-1645l279683,657584r10777,-7808l296213,644671r445,-7316l291463,622979r-4648,-2845l275195,620820r-10275,-216l270944,589236r2632,-17029l276090,566926r5019,-2568l290117,563086r7415,-2011l303327,556820r3530,-6120l307478,543096r-991,-7836l303325,526865r-4585,-6261l294644,514445r-8908,-48616l285377,419435r-518,-145350l286701,266807r52777,-72442l365858,162907r22125,-12673l394105,156648r7494,4624l409281,160993r6501,-4583l419733,148126r1181,-11312l419473,126118,392452,97338r-7225,509l378044,101183r-4223,6154l372692,115981r2096,10809l359770,132308r-7142,2983l346086,139084r-15387,11317l282611,187877r-3429,2146l275842,190430r-12516,691l250982,190188r-12144,-2494l224763,182835r-2362,-3607l222401,174783r2667,-2997l227278,170668r12108,-7142l249601,154703r7677,-11083l261771,129698r1244,-7213l266762,118611r9995,-2057l279881,114915r3251,-279l292484,112786r6512,-4527l302415,99872r72,-13430l301979,81426r-1715,-5106l298156,71723,285560,46441r-3596,-8653l278992,29610r-4636,-5423l267689,19729,234882,5170,195578,xe" fillcolor="#d8dbdc" stroked="f">
                  <v:path arrowok="t"/>
                </v:shape>
                <w10:wrap anchorx="page"/>
              </v:group>
            </w:pict>
          </mc:Fallback>
        </mc:AlternateContent>
      </w:r>
    </w:p>
    <w:p w:rsidR="006F29FC" w:rsidRDefault="006F29FC" w:rsidP="00AC04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0476" w:rsidRDefault="00AC0476" w:rsidP="00AC04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0476" w:rsidRPr="00421352" w:rsidRDefault="00AC0476" w:rsidP="00AC04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7D8D" w:rsidRPr="00421352" w:rsidRDefault="00A57D8D" w:rsidP="00421352">
      <w:pPr>
        <w:pStyle w:val="a7"/>
        <w:numPr>
          <w:ilvl w:val="0"/>
          <w:numId w:val="7"/>
        </w:numPr>
        <w:tabs>
          <w:tab w:val="left" w:pos="898"/>
        </w:tabs>
        <w:spacing w:line="295" w:lineRule="auto"/>
        <w:ind w:right="38"/>
        <w:rPr>
          <w:rFonts w:ascii="Times New Roman" w:hAnsi="Times New Roman" w:cs="Times New Roman"/>
          <w:sz w:val="28"/>
          <w:szCs w:val="28"/>
        </w:rPr>
      </w:pPr>
      <w:r w:rsidRPr="00421352">
        <w:rPr>
          <w:rFonts w:ascii="Times New Roman" w:hAnsi="Times New Roman" w:cs="Times New Roman"/>
          <w:b/>
          <w:sz w:val="28"/>
          <w:szCs w:val="28"/>
        </w:rPr>
        <w:t xml:space="preserve">«Поймай колокольчик» </w:t>
      </w:r>
      <w:r w:rsidRPr="00421352">
        <w:rPr>
          <w:rFonts w:ascii="Times New Roman" w:hAnsi="Times New Roman" w:cs="Times New Roman"/>
          <w:sz w:val="28"/>
          <w:szCs w:val="28"/>
        </w:rPr>
        <w:t>– дети берутся за руки, двум-трём завязывают глаза и одному из них д</w:t>
      </w:r>
      <w:r w:rsidR="00421352">
        <w:rPr>
          <w:rFonts w:ascii="Times New Roman" w:hAnsi="Times New Roman" w:cs="Times New Roman"/>
          <w:sz w:val="28"/>
          <w:szCs w:val="28"/>
        </w:rPr>
        <w:t>ают в руки колокольчик. Он вре</w:t>
      </w:r>
      <w:r w:rsidRPr="00421352">
        <w:rPr>
          <w:rFonts w:ascii="Times New Roman" w:hAnsi="Times New Roman" w:cs="Times New Roman"/>
          <w:sz w:val="28"/>
          <w:szCs w:val="28"/>
        </w:rPr>
        <w:t xml:space="preserve">мя от времени позванивает им, а остальные </w:t>
      </w:r>
      <w:r w:rsidR="00421352">
        <w:rPr>
          <w:rFonts w:ascii="Times New Roman" w:hAnsi="Times New Roman" w:cs="Times New Roman"/>
          <w:sz w:val="28"/>
          <w:szCs w:val="28"/>
        </w:rPr>
        <w:t>водящие пытаются пой</w:t>
      </w:r>
      <w:r w:rsidRPr="00421352">
        <w:rPr>
          <w:rFonts w:ascii="Times New Roman" w:hAnsi="Times New Roman" w:cs="Times New Roman"/>
          <w:sz w:val="28"/>
          <w:szCs w:val="28"/>
        </w:rPr>
        <w:t>мать «звонаря», ориентируясь тольк</w:t>
      </w:r>
      <w:r w:rsidR="00421352">
        <w:rPr>
          <w:rFonts w:ascii="Times New Roman" w:hAnsi="Times New Roman" w:cs="Times New Roman"/>
          <w:sz w:val="28"/>
          <w:szCs w:val="28"/>
        </w:rPr>
        <w:t>о по звуку. «Звонарь» же всяче</w:t>
      </w:r>
      <w:r w:rsidRPr="00421352">
        <w:rPr>
          <w:rFonts w:ascii="Times New Roman" w:hAnsi="Times New Roman" w:cs="Times New Roman"/>
          <w:sz w:val="28"/>
          <w:szCs w:val="28"/>
        </w:rPr>
        <w:t>ски</w:t>
      </w:r>
      <w:r w:rsidRPr="004213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увёртывается</w:t>
      </w:r>
      <w:r w:rsidRPr="004213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от</w:t>
      </w:r>
      <w:r w:rsidRPr="004213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тех,</w:t>
      </w:r>
      <w:r w:rsidRPr="004213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кто</w:t>
      </w:r>
      <w:r w:rsidRPr="004213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его</w:t>
      </w:r>
      <w:r w:rsidRPr="004213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ловит</w:t>
      </w:r>
      <w:r w:rsidRPr="004213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</w:t>
      </w:r>
      <w:r w:rsidRPr="004213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тоже</w:t>
      </w:r>
      <w:r w:rsidRPr="004213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«вслепую».</w:t>
      </w:r>
      <w:r w:rsidRPr="004213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Кто</w:t>
      </w:r>
      <w:r w:rsidRPr="004213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поймал</w:t>
      </w:r>
      <w:r w:rsidR="00421352">
        <w:rPr>
          <w:rFonts w:ascii="Times New Roman" w:hAnsi="Times New Roman" w:cs="Times New Roman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«звонаря»,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тому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колокольчик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достанется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–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теперь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быть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«звонарём» его черёд.</w:t>
      </w:r>
    </w:p>
    <w:p w:rsidR="00A57D8D" w:rsidRPr="00421352" w:rsidRDefault="00A57D8D" w:rsidP="00421352">
      <w:pPr>
        <w:pStyle w:val="a7"/>
        <w:numPr>
          <w:ilvl w:val="0"/>
          <w:numId w:val="7"/>
        </w:numPr>
        <w:tabs>
          <w:tab w:val="left" w:pos="898"/>
        </w:tabs>
        <w:spacing w:line="295" w:lineRule="auto"/>
        <w:ind w:right="38"/>
        <w:rPr>
          <w:rFonts w:ascii="Times New Roman" w:hAnsi="Times New Roman" w:cs="Times New Roman"/>
          <w:sz w:val="28"/>
          <w:szCs w:val="28"/>
        </w:rPr>
      </w:pPr>
      <w:r w:rsidRPr="00421352">
        <w:rPr>
          <w:rFonts w:ascii="Times New Roman" w:hAnsi="Times New Roman" w:cs="Times New Roman"/>
          <w:b/>
          <w:sz w:val="28"/>
          <w:szCs w:val="28"/>
        </w:rPr>
        <w:t xml:space="preserve">«Угадай, кто хозяин?» </w:t>
      </w:r>
      <w:r w:rsidRPr="00421352">
        <w:rPr>
          <w:rFonts w:ascii="Times New Roman" w:hAnsi="Times New Roman" w:cs="Times New Roman"/>
          <w:sz w:val="28"/>
          <w:szCs w:val="28"/>
        </w:rPr>
        <w:t>– руководитель показывает ребятам картинки</w:t>
      </w:r>
      <w:r w:rsidRPr="004213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с</w:t>
      </w:r>
      <w:r w:rsidRPr="004213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изображёнными</w:t>
      </w:r>
      <w:r w:rsidRPr="004213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предметами.</w:t>
      </w:r>
      <w:r w:rsidRPr="004213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Надо</w:t>
      </w:r>
      <w:r w:rsidRPr="004213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угадать,</w:t>
      </w:r>
      <w:r w:rsidRPr="0042135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кому</w:t>
      </w:r>
      <w:r w:rsidRPr="004213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из</w:t>
      </w:r>
      <w:r w:rsidRPr="0042135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421352">
        <w:rPr>
          <w:rFonts w:ascii="Times New Roman" w:hAnsi="Times New Roman" w:cs="Times New Roman"/>
          <w:sz w:val="28"/>
          <w:szCs w:val="28"/>
        </w:rPr>
        <w:t>геро</w:t>
      </w:r>
      <w:r w:rsidRPr="00421352">
        <w:rPr>
          <w:rFonts w:ascii="Times New Roman" w:hAnsi="Times New Roman" w:cs="Times New Roman"/>
          <w:sz w:val="28"/>
          <w:szCs w:val="28"/>
        </w:rPr>
        <w:t>ев сказок они принадлежат. Это мог</w:t>
      </w:r>
      <w:r w:rsidR="00421352">
        <w:rPr>
          <w:rFonts w:ascii="Times New Roman" w:hAnsi="Times New Roman" w:cs="Times New Roman"/>
          <w:sz w:val="28"/>
          <w:szCs w:val="28"/>
        </w:rPr>
        <w:t>ут быть: золотое яичко, волшеб</w:t>
      </w:r>
      <w:r w:rsidRPr="00421352">
        <w:rPr>
          <w:rFonts w:ascii="Times New Roman" w:hAnsi="Times New Roman" w:cs="Times New Roman"/>
          <w:sz w:val="28"/>
          <w:szCs w:val="28"/>
        </w:rPr>
        <w:t>ное зеркальце, хрустальный башмачок, красная шапочка, разбитое корыто,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аленький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цветочек…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Заодно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можно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поговорить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с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ребятами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о любимых сказках.</w:t>
      </w:r>
    </w:p>
    <w:p w:rsidR="00A57D8D" w:rsidRPr="00421352" w:rsidRDefault="00A57D8D" w:rsidP="00421352">
      <w:pPr>
        <w:pStyle w:val="a7"/>
        <w:numPr>
          <w:ilvl w:val="0"/>
          <w:numId w:val="7"/>
        </w:numPr>
        <w:tabs>
          <w:tab w:val="left" w:pos="898"/>
        </w:tabs>
        <w:spacing w:before="1" w:line="295" w:lineRule="auto"/>
        <w:ind w:right="38"/>
        <w:rPr>
          <w:rFonts w:ascii="Times New Roman" w:hAnsi="Times New Roman" w:cs="Times New Roman"/>
          <w:sz w:val="28"/>
          <w:szCs w:val="28"/>
        </w:rPr>
      </w:pPr>
      <w:r w:rsidRPr="00421352">
        <w:rPr>
          <w:rFonts w:ascii="Times New Roman" w:hAnsi="Times New Roman" w:cs="Times New Roman"/>
          <w:b/>
          <w:sz w:val="28"/>
          <w:szCs w:val="28"/>
        </w:rPr>
        <w:t xml:space="preserve">«Сегодня в порт корабль придёт» </w:t>
      </w:r>
      <w:r w:rsidRPr="00421352">
        <w:rPr>
          <w:rFonts w:ascii="Times New Roman" w:hAnsi="Times New Roman" w:cs="Times New Roman"/>
          <w:sz w:val="28"/>
          <w:szCs w:val="28"/>
        </w:rPr>
        <w:t xml:space="preserve">– дети рассаживаются на стулья по кругу, и, взяв друг друга </w:t>
      </w:r>
      <w:r w:rsidR="00421352">
        <w:rPr>
          <w:rFonts w:ascii="Times New Roman" w:hAnsi="Times New Roman" w:cs="Times New Roman"/>
          <w:sz w:val="28"/>
          <w:szCs w:val="28"/>
        </w:rPr>
        <w:t>за руки, начинают мерно покачи</w:t>
      </w:r>
      <w:r w:rsidRPr="00421352">
        <w:rPr>
          <w:rFonts w:ascii="Times New Roman" w:hAnsi="Times New Roman" w:cs="Times New Roman"/>
          <w:sz w:val="28"/>
          <w:szCs w:val="28"/>
        </w:rPr>
        <w:t>ваться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из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стороны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сторону,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словно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корабль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на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волнах.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Руководитель произносит ключевую фразу: «Сего</w:t>
      </w:r>
      <w:r w:rsidR="00421352">
        <w:rPr>
          <w:rFonts w:ascii="Times New Roman" w:hAnsi="Times New Roman" w:cs="Times New Roman"/>
          <w:sz w:val="28"/>
          <w:szCs w:val="28"/>
        </w:rPr>
        <w:t>дня в порт корабль придёт, гру</w:t>
      </w:r>
      <w:r w:rsidRPr="00421352">
        <w:rPr>
          <w:rFonts w:ascii="Times New Roman" w:hAnsi="Times New Roman" w:cs="Times New Roman"/>
          <w:sz w:val="28"/>
          <w:szCs w:val="28"/>
        </w:rPr>
        <w:t>жённый…»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называет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дальше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некоторые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предметы.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Ребята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же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421352">
        <w:rPr>
          <w:rFonts w:ascii="Times New Roman" w:hAnsi="Times New Roman" w:cs="Times New Roman"/>
          <w:sz w:val="28"/>
          <w:szCs w:val="28"/>
        </w:rPr>
        <w:t>долж</w:t>
      </w:r>
      <w:r w:rsidRPr="00421352">
        <w:rPr>
          <w:rFonts w:ascii="Times New Roman" w:hAnsi="Times New Roman" w:cs="Times New Roman"/>
          <w:sz w:val="28"/>
          <w:szCs w:val="28"/>
        </w:rPr>
        <w:t>ны выполнить определённые действ</w:t>
      </w:r>
      <w:r w:rsidR="00421352">
        <w:rPr>
          <w:rFonts w:ascii="Times New Roman" w:hAnsi="Times New Roman" w:cs="Times New Roman"/>
          <w:sz w:val="28"/>
          <w:szCs w:val="28"/>
        </w:rPr>
        <w:t>ия, связанные для них с назван</w:t>
      </w:r>
      <w:r w:rsidRPr="00421352">
        <w:rPr>
          <w:rFonts w:ascii="Times New Roman" w:hAnsi="Times New Roman" w:cs="Times New Roman"/>
          <w:sz w:val="28"/>
          <w:szCs w:val="28"/>
        </w:rPr>
        <w:t>ными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предметами.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Например: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если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говорится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«гружённый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веерами», все обмахиваются веером. Корабль может быть загружён: часами с кукушкой, мячиками, ножницами и т.д.</w:t>
      </w:r>
    </w:p>
    <w:p w:rsidR="00A57D8D" w:rsidRPr="00421352" w:rsidRDefault="00A57D8D" w:rsidP="00421352">
      <w:pPr>
        <w:pStyle w:val="a7"/>
        <w:numPr>
          <w:ilvl w:val="0"/>
          <w:numId w:val="7"/>
        </w:numPr>
        <w:tabs>
          <w:tab w:val="left" w:pos="898"/>
        </w:tabs>
        <w:spacing w:line="295" w:lineRule="auto"/>
        <w:ind w:right="38"/>
        <w:rPr>
          <w:rFonts w:ascii="Times New Roman" w:hAnsi="Times New Roman" w:cs="Times New Roman"/>
          <w:sz w:val="28"/>
          <w:szCs w:val="28"/>
        </w:rPr>
      </w:pPr>
      <w:r w:rsidRPr="00421352">
        <w:rPr>
          <w:rFonts w:ascii="Times New Roman" w:hAnsi="Times New Roman" w:cs="Times New Roman"/>
          <w:b/>
          <w:sz w:val="28"/>
          <w:szCs w:val="28"/>
        </w:rPr>
        <w:t>«Попробуй,</w:t>
      </w:r>
      <w:r w:rsidRPr="0042135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b/>
          <w:sz w:val="28"/>
          <w:szCs w:val="28"/>
        </w:rPr>
        <w:t>повтори»</w:t>
      </w:r>
      <w:r w:rsidRPr="0042135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–</w:t>
      </w:r>
      <w:r w:rsidRPr="004213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участнику</w:t>
      </w:r>
      <w:r w:rsidRPr="004213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игры</w:t>
      </w:r>
      <w:r w:rsidRPr="004213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предлагают</w:t>
      </w:r>
      <w:r w:rsidRPr="004213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отыскать обронённый предмет (книгу, каранда</w:t>
      </w:r>
      <w:r w:rsidR="00421352">
        <w:rPr>
          <w:rFonts w:ascii="Times New Roman" w:hAnsi="Times New Roman" w:cs="Times New Roman"/>
          <w:sz w:val="28"/>
          <w:szCs w:val="28"/>
        </w:rPr>
        <w:t>ш, мячик). Когда же он это сде</w:t>
      </w:r>
      <w:r w:rsidRPr="00421352">
        <w:rPr>
          <w:rFonts w:ascii="Times New Roman" w:hAnsi="Times New Roman" w:cs="Times New Roman"/>
          <w:sz w:val="28"/>
          <w:szCs w:val="28"/>
        </w:rPr>
        <w:t>лает логично и правдиво, попросить его повторить все эти действия. Следует сказать участнику, что остальные будут проверять, так ли он всё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делает,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как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сделал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первый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раз.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Обычно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участник,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начиная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421352">
        <w:rPr>
          <w:rFonts w:ascii="Times New Roman" w:hAnsi="Times New Roman" w:cs="Times New Roman"/>
          <w:sz w:val="28"/>
          <w:szCs w:val="28"/>
        </w:rPr>
        <w:t>повто</w:t>
      </w:r>
      <w:r w:rsidRPr="00421352">
        <w:rPr>
          <w:rFonts w:ascii="Times New Roman" w:hAnsi="Times New Roman" w:cs="Times New Roman"/>
          <w:sz w:val="28"/>
          <w:szCs w:val="28"/>
        </w:rPr>
        <w:t>рять, смущается, фиксируя направленное на него вниман</w:t>
      </w:r>
      <w:r w:rsidR="00421352">
        <w:rPr>
          <w:rFonts w:ascii="Times New Roman" w:hAnsi="Times New Roman" w:cs="Times New Roman"/>
          <w:sz w:val="28"/>
          <w:szCs w:val="28"/>
        </w:rPr>
        <w:t>ие осталь</w:t>
      </w:r>
      <w:r w:rsidRPr="00421352">
        <w:rPr>
          <w:rFonts w:ascii="Times New Roman" w:hAnsi="Times New Roman" w:cs="Times New Roman"/>
          <w:sz w:val="28"/>
          <w:szCs w:val="28"/>
        </w:rPr>
        <w:t>ных, теряет логику действий. Затем</w:t>
      </w:r>
      <w:r w:rsidR="00421352">
        <w:rPr>
          <w:rFonts w:ascii="Times New Roman" w:hAnsi="Times New Roman" w:cs="Times New Roman"/>
          <w:sz w:val="28"/>
          <w:szCs w:val="28"/>
        </w:rPr>
        <w:t xml:space="preserve"> и другим участникам игры пред</w:t>
      </w:r>
      <w:r w:rsidRPr="00421352">
        <w:rPr>
          <w:rFonts w:ascii="Times New Roman" w:hAnsi="Times New Roman" w:cs="Times New Roman"/>
          <w:sz w:val="28"/>
          <w:szCs w:val="28"/>
        </w:rPr>
        <w:t xml:space="preserve">лагают выполнить это задание. По окончанию игры руководитель устраивает подробный разбор проделанного, указывает на зажимы тех или иных мышц, в результате которых и возникают нелогичные </w:t>
      </w:r>
      <w:r w:rsidRPr="00421352">
        <w:rPr>
          <w:rFonts w:ascii="Times New Roman" w:hAnsi="Times New Roman" w:cs="Times New Roman"/>
          <w:spacing w:val="-2"/>
          <w:sz w:val="28"/>
          <w:szCs w:val="28"/>
        </w:rPr>
        <w:t>действия.</w:t>
      </w:r>
    </w:p>
    <w:p w:rsidR="00A57D8D" w:rsidRPr="00421352" w:rsidRDefault="00A57D8D" w:rsidP="00421352">
      <w:pPr>
        <w:pStyle w:val="a7"/>
        <w:numPr>
          <w:ilvl w:val="0"/>
          <w:numId w:val="7"/>
        </w:numPr>
        <w:tabs>
          <w:tab w:val="left" w:pos="898"/>
        </w:tabs>
        <w:spacing w:before="52" w:line="295" w:lineRule="auto"/>
        <w:ind w:right="136"/>
        <w:rPr>
          <w:rFonts w:ascii="Times New Roman" w:hAnsi="Times New Roman" w:cs="Times New Roman"/>
          <w:sz w:val="28"/>
          <w:szCs w:val="28"/>
        </w:rPr>
      </w:pPr>
      <w:r w:rsidRPr="00421352">
        <w:rPr>
          <w:rFonts w:ascii="Times New Roman" w:hAnsi="Times New Roman" w:cs="Times New Roman"/>
          <w:b/>
          <w:sz w:val="28"/>
          <w:szCs w:val="28"/>
        </w:rPr>
        <w:t>«Тень»</w:t>
      </w:r>
      <w:r w:rsidRPr="00421352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–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один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из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участников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идёт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по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комнате,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делает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421352">
        <w:rPr>
          <w:rFonts w:ascii="Times New Roman" w:hAnsi="Times New Roman" w:cs="Times New Roman"/>
          <w:sz w:val="28"/>
          <w:szCs w:val="28"/>
        </w:rPr>
        <w:t>различ</w:t>
      </w:r>
      <w:r w:rsidRPr="00421352">
        <w:rPr>
          <w:rFonts w:ascii="Times New Roman" w:hAnsi="Times New Roman" w:cs="Times New Roman"/>
          <w:sz w:val="28"/>
          <w:szCs w:val="28"/>
        </w:rPr>
        <w:t>ные</w:t>
      </w:r>
      <w:r w:rsidRPr="0042135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движения.</w:t>
      </w:r>
      <w:r w:rsidRPr="0042135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Например</w:t>
      </w:r>
      <w:r w:rsidRPr="0042135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–</w:t>
      </w:r>
      <w:r w:rsidRPr="0042135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ловит</w:t>
      </w:r>
      <w:r w:rsidRPr="0042135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сачком</w:t>
      </w:r>
      <w:r w:rsidRPr="0042135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бабочку.</w:t>
      </w:r>
      <w:r w:rsidRPr="0042135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</w:t>
      </w:r>
      <w:r w:rsidRPr="0042135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это</w:t>
      </w:r>
      <w:r w:rsidRPr="0042135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время</w:t>
      </w:r>
      <w:r w:rsidRPr="0042135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другой участник – «тень» – следует за ним, повторяя все его движения, все его действия в том же ритме, что и идущий впереди него.</w:t>
      </w:r>
    </w:p>
    <w:p w:rsidR="00A57D8D" w:rsidRPr="00421352" w:rsidRDefault="00A57D8D" w:rsidP="00421352">
      <w:pPr>
        <w:pStyle w:val="a7"/>
        <w:numPr>
          <w:ilvl w:val="0"/>
          <w:numId w:val="7"/>
        </w:numPr>
        <w:tabs>
          <w:tab w:val="left" w:pos="898"/>
        </w:tabs>
        <w:spacing w:before="1" w:line="295" w:lineRule="auto"/>
        <w:ind w:right="138"/>
        <w:rPr>
          <w:rFonts w:ascii="Times New Roman" w:hAnsi="Times New Roman" w:cs="Times New Roman"/>
          <w:sz w:val="28"/>
          <w:szCs w:val="28"/>
        </w:rPr>
      </w:pPr>
      <w:r w:rsidRPr="00421352">
        <w:rPr>
          <w:rFonts w:ascii="Times New Roman" w:hAnsi="Times New Roman" w:cs="Times New Roman"/>
          <w:b/>
          <w:sz w:val="28"/>
          <w:szCs w:val="28"/>
        </w:rPr>
        <w:lastRenderedPageBreak/>
        <w:t>«Играем</w:t>
      </w:r>
      <w:r w:rsidRPr="00421352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b/>
          <w:sz w:val="28"/>
          <w:szCs w:val="28"/>
        </w:rPr>
        <w:t>в</w:t>
      </w:r>
      <w:r w:rsidRPr="00421352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b/>
          <w:sz w:val="28"/>
          <w:szCs w:val="28"/>
        </w:rPr>
        <w:t>Тома</w:t>
      </w:r>
      <w:r w:rsidRPr="00421352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b/>
          <w:sz w:val="28"/>
          <w:szCs w:val="28"/>
        </w:rPr>
        <w:t>Сойера»</w:t>
      </w:r>
      <w:r w:rsidRPr="00421352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–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руководитель</w:t>
      </w:r>
      <w:r w:rsidRPr="0042135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зачитывает</w:t>
      </w:r>
      <w:r w:rsidRPr="0042135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 xml:space="preserve">отрывок </w:t>
      </w:r>
      <w:r w:rsidRPr="00421352">
        <w:rPr>
          <w:rFonts w:ascii="Times New Roman" w:hAnsi="Times New Roman" w:cs="Times New Roman"/>
          <w:spacing w:val="-2"/>
          <w:sz w:val="28"/>
          <w:szCs w:val="28"/>
        </w:rPr>
        <w:t>из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pacing w:val="-2"/>
          <w:sz w:val="28"/>
          <w:szCs w:val="28"/>
        </w:rPr>
        <w:t>«Тома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pacing w:val="-2"/>
          <w:sz w:val="28"/>
          <w:szCs w:val="28"/>
        </w:rPr>
        <w:t>Сойера»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pacing w:val="-2"/>
          <w:sz w:val="28"/>
          <w:szCs w:val="28"/>
        </w:rPr>
        <w:t>Марка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pacing w:val="-2"/>
          <w:sz w:val="28"/>
          <w:szCs w:val="28"/>
        </w:rPr>
        <w:t>Твена,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pacing w:val="-2"/>
          <w:sz w:val="28"/>
          <w:szCs w:val="28"/>
        </w:rPr>
        <w:t>тот,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pacing w:val="-2"/>
          <w:sz w:val="28"/>
          <w:szCs w:val="28"/>
        </w:rPr>
        <w:t>где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pacing w:val="-2"/>
          <w:sz w:val="28"/>
          <w:szCs w:val="28"/>
        </w:rPr>
        <w:t>Тома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pacing w:val="-2"/>
          <w:sz w:val="28"/>
          <w:szCs w:val="28"/>
        </w:rPr>
        <w:t>заставили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pacing w:val="-2"/>
          <w:sz w:val="28"/>
          <w:szCs w:val="28"/>
        </w:rPr>
        <w:t>красить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pacing w:val="-2"/>
          <w:sz w:val="28"/>
          <w:szCs w:val="28"/>
        </w:rPr>
        <w:t xml:space="preserve">забор, </w:t>
      </w:r>
      <w:r w:rsidRPr="00421352">
        <w:rPr>
          <w:rFonts w:ascii="Times New Roman" w:hAnsi="Times New Roman" w:cs="Times New Roman"/>
          <w:sz w:val="28"/>
          <w:szCs w:val="28"/>
        </w:rPr>
        <w:t>и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где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он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«продаёт»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это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право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другим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ребятам.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Распределяются</w:t>
      </w:r>
      <w:r w:rsidRPr="004213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роли. Вместо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малярной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кисти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–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кисти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наших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рук.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Красим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забор…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Текст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–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F86B0C">
        <w:rPr>
          <w:rFonts w:ascii="Times New Roman" w:hAnsi="Times New Roman" w:cs="Times New Roman"/>
          <w:sz w:val="28"/>
          <w:szCs w:val="28"/>
        </w:rPr>
        <w:t>им</w:t>
      </w:r>
      <w:r w:rsidRPr="00421352">
        <w:rPr>
          <w:rFonts w:ascii="Times New Roman" w:hAnsi="Times New Roman" w:cs="Times New Roman"/>
          <w:spacing w:val="-2"/>
          <w:sz w:val="28"/>
          <w:szCs w:val="28"/>
        </w:rPr>
        <w:t>провизационный.</w:t>
      </w:r>
    </w:p>
    <w:p w:rsidR="00A57D8D" w:rsidRPr="00421352" w:rsidRDefault="00A57D8D" w:rsidP="00421352">
      <w:pPr>
        <w:pStyle w:val="a7"/>
        <w:numPr>
          <w:ilvl w:val="0"/>
          <w:numId w:val="7"/>
        </w:numPr>
        <w:tabs>
          <w:tab w:val="left" w:pos="898"/>
        </w:tabs>
        <w:spacing w:line="295" w:lineRule="auto"/>
        <w:ind w:right="135"/>
        <w:rPr>
          <w:rFonts w:ascii="Times New Roman" w:hAnsi="Times New Roman" w:cs="Times New Roman"/>
          <w:sz w:val="28"/>
          <w:szCs w:val="28"/>
        </w:rPr>
      </w:pPr>
      <w:r w:rsidRPr="00421352">
        <w:rPr>
          <w:rFonts w:ascii="Times New Roman" w:hAnsi="Times New Roman" w:cs="Times New Roman"/>
          <w:b/>
          <w:sz w:val="28"/>
          <w:szCs w:val="28"/>
        </w:rPr>
        <w:t>«Фотография»</w:t>
      </w:r>
      <w:r w:rsidRPr="0042135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–</w:t>
      </w:r>
      <w:r w:rsidRPr="004213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ребята</w:t>
      </w:r>
      <w:r w:rsidRPr="004213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становятся</w:t>
      </w:r>
      <w:r w:rsidRPr="004213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</w:t>
      </w:r>
      <w:r w:rsidRPr="004213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групповую</w:t>
      </w:r>
      <w:r w:rsidRPr="0042135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фотографию. Их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выстраивает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один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из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участников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–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фотограф.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Выстроил,</w:t>
      </w:r>
      <w:r w:rsidRPr="0042135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86B0C">
        <w:rPr>
          <w:rFonts w:ascii="Times New Roman" w:hAnsi="Times New Roman" w:cs="Times New Roman"/>
          <w:sz w:val="28"/>
          <w:szCs w:val="28"/>
        </w:rPr>
        <w:t>«сфотогра</w:t>
      </w:r>
      <w:r w:rsidRPr="00421352">
        <w:rPr>
          <w:rFonts w:ascii="Times New Roman" w:hAnsi="Times New Roman" w:cs="Times New Roman"/>
          <w:sz w:val="28"/>
          <w:szCs w:val="28"/>
        </w:rPr>
        <w:t>фировал»,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то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есть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запечатлел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своей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памяти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вышел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из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комнаты.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86B0C">
        <w:rPr>
          <w:rFonts w:ascii="Times New Roman" w:hAnsi="Times New Roman" w:cs="Times New Roman"/>
          <w:sz w:val="28"/>
          <w:szCs w:val="28"/>
        </w:rPr>
        <w:t>Ре</w:t>
      </w:r>
      <w:r w:rsidRPr="00421352">
        <w:rPr>
          <w:rFonts w:ascii="Times New Roman" w:hAnsi="Times New Roman" w:cs="Times New Roman"/>
          <w:sz w:val="28"/>
          <w:szCs w:val="28"/>
        </w:rPr>
        <w:t>бята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сделали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несколько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изменений,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поменялись</w:t>
      </w:r>
      <w:r w:rsidRPr="0042135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местами,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сняли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F86B0C">
        <w:rPr>
          <w:rFonts w:ascii="Times New Roman" w:hAnsi="Times New Roman" w:cs="Times New Roman"/>
          <w:sz w:val="28"/>
          <w:szCs w:val="28"/>
        </w:rPr>
        <w:t>коф</w:t>
      </w:r>
      <w:r w:rsidRPr="00421352">
        <w:rPr>
          <w:rFonts w:ascii="Times New Roman" w:hAnsi="Times New Roman" w:cs="Times New Roman"/>
          <w:sz w:val="28"/>
          <w:szCs w:val="28"/>
        </w:rPr>
        <w:t>ты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т.д.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Фотограф</w:t>
      </w:r>
      <w:r w:rsidRPr="0042135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вернулся,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внимательно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всех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осмотрел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и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всё</w:t>
      </w:r>
      <w:r w:rsidRPr="0042135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21352">
        <w:rPr>
          <w:rFonts w:ascii="Times New Roman" w:hAnsi="Times New Roman" w:cs="Times New Roman"/>
          <w:sz w:val="28"/>
          <w:szCs w:val="28"/>
        </w:rPr>
        <w:t>вернул на место.</w:t>
      </w:r>
    </w:p>
    <w:p w:rsidR="00A57D8D" w:rsidRDefault="00A57D8D" w:rsidP="00A57D8D">
      <w:pPr>
        <w:pStyle w:val="a5"/>
        <w:spacing w:before="65"/>
      </w:pPr>
    </w:p>
    <w:p w:rsidR="00AC0476" w:rsidRPr="00461CEB" w:rsidRDefault="00AC0476" w:rsidP="00AC047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C0476" w:rsidRPr="00461CEB" w:rsidSect="00F86B0C">
      <w:footerReference w:type="default" r:id="rId11"/>
      <w:pgSz w:w="11906" w:h="16838"/>
      <w:pgMar w:top="567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78B" w:rsidRDefault="0002178B" w:rsidP="00F86B0C">
      <w:pPr>
        <w:spacing w:after="0" w:line="240" w:lineRule="auto"/>
      </w:pPr>
      <w:r>
        <w:separator/>
      </w:r>
    </w:p>
  </w:endnote>
  <w:endnote w:type="continuationSeparator" w:id="0">
    <w:p w:rsidR="0002178B" w:rsidRDefault="0002178B" w:rsidP="00F8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6250613"/>
      <w:docPartObj>
        <w:docPartGallery w:val="Page Numbers (Bottom of Page)"/>
        <w:docPartUnique/>
      </w:docPartObj>
    </w:sdtPr>
    <w:sdtEndPr/>
    <w:sdtContent>
      <w:p w:rsidR="00F86B0C" w:rsidRDefault="00F86B0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8C0">
          <w:rPr>
            <w:noProof/>
          </w:rPr>
          <w:t>2</w:t>
        </w:r>
        <w:r>
          <w:fldChar w:fldCharType="end"/>
        </w:r>
      </w:p>
    </w:sdtContent>
  </w:sdt>
  <w:p w:rsidR="00F86B0C" w:rsidRDefault="00F86B0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78B" w:rsidRDefault="0002178B" w:rsidP="00F86B0C">
      <w:pPr>
        <w:spacing w:after="0" w:line="240" w:lineRule="auto"/>
      </w:pPr>
      <w:r>
        <w:separator/>
      </w:r>
    </w:p>
  </w:footnote>
  <w:footnote w:type="continuationSeparator" w:id="0">
    <w:p w:rsidR="0002178B" w:rsidRDefault="0002178B" w:rsidP="00F86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36864"/>
    <w:multiLevelType w:val="hybridMultilevel"/>
    <w:tmpl w:val="DDD4C98A"/>
    <w:lvl w:ilvl="0" w:tplc="4508B38C">
      <w:start w:val="1"/>
      <w:numFmt w:val="decimal"/>
      <w:lvlText w:val="%1."/>
      <w:lvlJc w:val="left"/>
      <w:pPr>
        <w:ind w:left="120" w:hanging="3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26AB6E">
      <w:numFmt w:val="bullet"/>
      <w:lvlText w:val="•"/>
      <w:lvlJc w:val="left"/>
      <w:pPr>
        <w:ind w:left="827" w:hanging="384"/>
      </w:pPr>
      <w:rPr>
        <w:rFonts w:hint="default"/>
        <w:lang w:val="ru-RU" w:eastAsia="en-US" w:bidi="ar-SA"/>
      </w:rPr>
    </w:lvl>
    <w:lvl w:ilvl="2" w:tplc="3D1CB274">
      <w:numFmt w:val="bullet"/>
      <w:lvlText w:val="•"/>
      <w:lvlJc w:val="left"/>
      <w:pPr>
        <w:ind w:left="1534" w:hanging="384"/>
      </w:pPr>
      <w:rPr>
        <w:rFonts w:hint="default"/>
        <w:lang w:val="ru-RU" w:eastAsia="en-US" w:bidi="ar-SA"/>
      </w:rPr>
    </w:lvl>
    <w:lvl w:ilvl="3" w:tplc="96B88332">
      <w:numFmt w:val="bullet"/>
      <w:lvlText w:val="•"/>
      <w:lvlJc w:val="left"/>
      <w:pPr>
        <w:ind w:left="2241" w:hanging="384"/>
      </w:pPr>
      <w:rPr>
        <w:rFonts w:hint="default"/>
        <w:lang w:val="ru-RU" w:eastAsia="en-US" w:bidi="ar-SA"/>
      </w:rPr>
    </w:lvl>
    <w:lvl w:ilvl="4" w:tplc="7700B476">
      <w:numFmt w:val="bullet"/>
      <w:lvlText w:val="•"/>
      <w:lvlJc w:val="left"/>
      <w:pPr>
        <w:ind w:left="2948" w:hanging="384"/>
      </w:pPr>
      <w:rPr>
        <w:rFonts w:hint="default"/>
        <w:lang w:val="ru-RU" w:eastAsia="en-US" w:bidi="ar-SA"/>
      </w:rPr>
    </w:lvl>
    <w:lvl w:ilvl="5" w:tplc="A700219C">
      <w:numFmt w:val="bullet"/>
      <w:lvlText w:val="•"/>
      <w:lvlJc w:val="left"/>
      <w:pPr>
        <w:ind w:left="3655" w:hanging="384"/>
      </w:pPr>
      <w:rPr>
        <w:rFonts w:hint="default"/>
        <w:lang w:val="ru-RU" w:eastAsia="en-US" w:bidi="ar-SA"/>
      </w:rPr>
    </w:lvl>
    <w:lvl w:ilvl="6" w:tplc="E6C6FC36">
      <w:numFmt w:val="bullet"/>
      <w:lvlText w:val="•"/>
      <w:lvlJc w:val="left"/>
      <w:pPr>
        <w:ind w:left="4362" w:hanging="384"/>
      </w:pPr>
      <w:rPr>
        <w:rFonts w:hint="default"/>
        <w:lang w:val="ru-RU" w:eastAsia="en-US" w:bidi="ar-SA"/>
      </w:rPr>
    </w:lvl>
    <w:lvl w:ilvl="7" w:tplc="387AEF24">
      <w:numFmt w:val="bullet"/>
      <w:lvlText w:val="•"/>
      <w:lvlJc w:val="left"/>
      <w:pPr>
        <w:ind w:left="5069" w:hanging="384"/>
      </w:pPr>
      <w:rPr>
        <w:rFonts w:hint="default"/>
        <w:lang w:val="ru-RU" w:eastAsia="en-US" w:bidi="ar-SA"/>
      </w:rPr>
    </w:lvl>
    <w:lvl w:ilvl="8" w:tplc="B7D02244">
      <w:numFmt w:val="bullet"/>
      <w:lvlText w:val="•"/>
      <w:lvlJc w:val="left"/>
      <w:pPr>
        <w:ind w:left="5776" w:hanging="384"/>
      </w:pPr>
      <w:rPr>
        <w:rFonts w:hint="default"/>
        <w:lang w:val="ru-RU" w:eastAsia="en-US" w:bidi="ar-SA"/>
      </w:rPr>
    </w:lvl>
  </w:abstractNum>
  <w:abstractNum w:abstractNumId="1" w15:restartNumberingAfterBreak="0">
    <w:nsid w:val="2B035468"/>
    <w:multiLevelType w:val="hybridMultilevel"/>
    <w:tmpl w:val="DDD4C98A"/>
    <w:lvl w:ilvl="0" w:tplc="4508B38C">
      <w:start w:val="1"/>
      <w:numFmt w:val="decimal"/>
      <w:lvlText w:val="%1."/>
      <w:lvlJc w:val="left"/>
      <w:pPr>
        <w:ind w:left="120" w:hanging="3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26AB6E">
      <w:numFmt w:val="bullet"/>
      <w:lvlText w:val="•"/>
      <w:lvlJc w:val="left"/>
      <w:pPr>
        <w:ind w:left="827" w:hanging="384"/>
      </w:pPr>
      <w:rPr>
        <w:rFonts w:hint="default"/>
        <w:lang w:val="ru-RU" w:eastAsia="en-US" w:bidi="ar-SA"/>
      </w:rPr>
    </w:lvl>
    <w:lvl w:ilvl="2" w:tplc="3D1CB274">
      <w:numFmt w:val="bullet"/>
      <w:lvlText w:val="•"/>
      <w:lvlJc w:val="left"/>
      <w:pPr>
        <w:ind w:left="1534" w:hanging="384"/>
      </w:pPr>
      <w:rPr>
        <w:rFonts w:hint="default"/>
        <w:lang w:val="ru-RU" w:eastAsia="en-US" w:bidi="ar-SA"/>
      </w:rPr>
    </w:lvl>
    <w:lvl w:ilvl="3" w:tplc="96B88332">
      <w:numFmt w:val="bullet"/>
      <w:lvlText w:val="•"/>
      <w:lvlJc w:val="left"/>
      <w:pPr>
        <w:ind w:left="2241" w:hanging="384"/>
      </w:pPr>
      <w:rPr>
        <w:rFonts w:hint="default"/>
        <w:lang w:val="ru-RU" w:eastAsia="en-US" w:bidi="ar-SA"/>
      </w:rPr>
    </w:lvl>
    <w:lvl w:ilvl="4" w:tplc="7700B476">
      <w:numFmt w:val="bullet"/>
      <w:lvlText w:val="•"/>
      <w:lvlJc w:val="left"/>
      <w:pPr>
        <w:ind w:left="2948" w:hanging="384"/>
      </w:pPr>
      <w:rPr>
        <w:rFonts w:hint="default"/>
        <w:lang w:val="ru-RU" w:eastAsia="en-US" w:bidi="ar-SA"/>
      </w:rPr>
    </w:lvl>
    <w:lvl w:ilvl="5" w:tplc="A700219C">
      <w:numFmt w:val="bullet"/>
      <w:lvlText w:val="•"/>
      <w:lvlJc w:val="left"/>
      <w:pPr>
        <w:ind w:left="3655" w:hanging="384"/>
      </w:pPr>
      <w:rPr>
        <w:rFonts w:hint="default"/>
        <w:lang w:val="ru-RU" w:eastAsia="en-US" w:bidi="ar-SA"/>
      </w:rPr>
    </w:lvl>
    <w:lvl w:ilvl="6" w:tplc="E6C6FC36">
      <w:numFmt w:val="bullet"/>
      <w:lvlText w:val="•"/>
      <w:lvlJc w:val="left"/>
      <w:pPr>
        <w:ind w:left="4362" w:hanging="384"/>
      </w:pPr>
      <w:rPr>
        <w:rFonts w:hint="default"/>
        <w:lang w:val="ru-RU" w:eastAsia="en-US" w:bidi="ar-SA"/>
      </w:rPr>
    </w:lvl>
    <w:lvl w:ilvl="7" w:tplc="387AEF24">
      <w:numFmt w:val="bullet"/>
      <w:lvlText w:val="•"/>
      <w:lvlJc w:val="left"/>
      <w:pPr>
        <w:ind w:left="5069" w:hanging="384"/>
      </w:pPr>
      <w:rPr>
        <w:rFonts w:hint="default"/>
        <w:lang w:val="ru-RU" w:eastAsia="en-US" w:bidi="ar-SA"/>
      </w:rPr>
    </w:lvl>
    <w:lvl w:ilvl="8" w:tplc="B7D02244">
      <w:numFmt w:val="bullet"/>
      <w:lvlText w:val="•"/>
      <w:lvlJc w:val="left"/>
      <w:pPr>
        <w:ind w:left="5776" w:hanging="384"/>
      </w:pPr>
      <w:rPr>
        <w:rFonts w:hint="default"/>
        <w:lang w:val="ru-RU" w:eastAsia="en-US" w:bidi="ar-SA"/>
      </w:rPr>
    </w:lvl>
  </w:abstractNum>
  <w:abstractNum w:abstractNumId="2" w15:restartNumberingAfterBreak="0">
    <w:nsid w:val="4A6D0660"/>
    <w:multiLevelType w:val="hybridMultilevel"/>
    <w:tmpl w:val="DDD4C98A"/>
    <w:lvl w:ilvl="0" w:tplc="4508B38C">
      <w:start w:val="1"/>
      <w:numFmt w:val="decimal"/>
      <w:lvlText w:val="%1."/>
      <w:lvlJc w:val="left"/>
      <w:pPr>
        <w:ind w:left="120" w:hanging="3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26AB6E">
      <w:numFmt w:val="bullet"/>
      <w:lvlText w:val="•"/>
      <w:lvlJc w:val="left"/>
      <w:pPr>
        <w:ind w:left="827" w:hanging="384"/>
      </w:pPr>
      <w:rPr>
        <w:rFonts w:hint="default"/>
        <w:lang w:val="ru-RU" w:eastAsia="en-US" w:bidi="ar-SA"/>
      </w:rPr>
    </w:lvl>
    <w:lvl w:ilvl="2" w:tplc="3D1CB274">
      <w:numFmt w:val="bullet"/>
      <w:lvlText w:val="•"/>
      <w:lvlJc w:val="left"/>
      <w:pPr>
        <w:ind w:left="1534" w:hanging="384"/>
      </w:pPr>
      <w:rPr>
        <w:rFonts w:hint="default"/>
        <w:lang w:val="ru-RU" w:eastAsia="en-US" w:bidi="ar-SA"/>
      </w:rPr>
    </w:lvl>
    <w:lvl w:ilvl="3" w:tplc="96B88332">
      <w:numFmt w:val="bullet"/>
      <w:lvlText w:val="•"/>
      <w:lvlJc w:val="left"/>
      <w:pPr>
        <w:ind w:left="2241" w:hanging="384"/>
      </w:pPr>
      <w:rPr>
        <w:rFonts w:hint="default"/>
        <w:lang w:val="ru-RU" w:eastAsia="en-US" w:bidi="ar-SA"/>
      </w:rPr>
    </w:lvl>
    <w:lvl w:ilvl="4" w:tplc="7700B476">
      <w:numFmt w:val="bullet"/>
      <w:lvlText w:val="•"/>
      <w:lvlJc w:val="left"/>
      <w:pPr>
        <w:ind w:left="2948" w:hanging="384"/>
      </w:pPr>
      <w:rPr>
        <w:rFonts w:hint="default"/>
        <w:lang w:val="ru-RU" w:eastAsia="en-US" w:bidi="ar-SA"/>
      </w:rPr>
    </w:lvl>
    <w:lvl w:ilvl="5" w:tplc="A700219C">
      <w:numFmt w:val="bullet"/>
      <w:lvlText w:val="•"/>
      <w:lvlJc w:val="left"/>
      <w:pPr>
        <w:ind w:left="3655" w:hanging="384"/>
      </w:pPr>
      <w:rPr>
        <w:rFonts w:hint="default"/>
        <w:lang w:val="ru-RU" w:eastAsia="en-US" w:bidi="ar-SA"/>
      </w:rPr>
    </w:lvl>
    <w:lvl w:ilvl="6" w:tplc="E6C6FC36">
      <w:numFmt w:val="bullet"/>
      <w:lvlText w:val="•"/>
      <w:lvlJc w:val="left"/>
      <w:pPr>
        <w:ind w:left="4362" w:hanging="384"/>
      </w:pPr>
      <w:rPr>
        <w:rFonts w:hint="default"/>
        <w:lang w:val="ru-RU" w:eastAsia="en-US" w:bidi="ar-SA"/>
      </w:rPr>
    </w:lvl>
    <w:lvl w:ilvl="7" w:tplc="387AEF24">
      <w:numFmt w:val="bullet"/>
      <w:lvlText w:val="•"/>
      <w:lvlJc w:val="left"/>
      <w:pPr>
        <w:ind w:left="5069" w:hanging="384"/>
      </w:pPr>
      <w:rPr>
        <w:rFonts w:hint="default"/>
        <w:lang w:val="ru-RU" w:eastAsia="en-US" w:bidi="ar-SA"/>
      </w:rPr>
    </w:lvl>
    <w:lvl w:ilvl="8" w:tplc="B7D02244">
      <w:numFmt w:val="bullet"/>
      <w:lvlText w:val="•"/>
      <w:lvlJc w:val="left"/>
      <w:pPr>
        <w:ind w:left="5776" w:hanging="384"/>
      </w:pPr>
      <w:rPr>
        <w:rFonts w:hint="default"/>
        <w:lang w:val="ru-RU" w:eastAsia="en-US" w:bidi="ar-SA"/>
      </w:rPr>
    </w:lvl>
  </w:abstractNum>
  <w:abstractNum w:abstractNumId="3" w15:restartNumberingAfterBreak="0">
    <w:nsid w:val="56FD5D38"/>
    <w:multiLevelType w:val="hybridMultilevel"/>
    <w:tmpl w:val="DDD4C98A"/>
    <w:lvl w:ilvl="0" w:tplc="4508B38C">
      <w:start w:val="1"/>
      <w:numFmt w:val="decimal"/>
      <w:lvlText w:val="%1."/>
      <w:lvlJc w:val="left"/>
      <w:pPr>
        <w:ind w:left="120" w:hanging="3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26AB6E">
      <w:numFmt w:val="bullet"/>
      <w:lvlText w:val="•"/>
      <w:lvlJc w:val="left"/>
      <w:pPr>
        <w:ind w:left="827" w:hanging="384"/>
      </w:pPr>
      <w:rPr>
        <w:rFonts w:hint="default"/>
        <w:lang w:val="ru-RU" w:eastAsia="en-US" w:bidi="ar-SA"/>
      </w:rPr>
    </w:lvl>
    <w:lvl w:ilvl="2" w:tplc="3D1CB274">
      <w:numFmt w:val="bullet"/>
      <w:lvlText w:val="•"/>
      <w:lvlJc w:val="left"/>
      <w:pPr>
        <w:ind w:left="1534" w:hanging="384"/>
      </w:pPr>
      <w:rPr>
        <w:rFonts w:hint="default"/>
        <w:lang w:val="ru-RU" w:eastAsia="en-US" w:bidi="ar-SA"/>
      </w:rPr>
    </w:lvl>
    <w:lvl w:ilvl="3" w:tplc="96B88332">
      <w:numFmt w:val="bullet"/>
      <w:lvlText w:val="•"/>
      <w:lvlJc w:val="left"/>
      <w:pPr>
        <w:ind w:left="2241" w:hanging="384"/>
      </w:pPr>
      <w:rPr>
        <w:rFonts w:hint="default"/>
        <w:lang w:val="ru-RU" w:eastAsia="en-US" w:bidi="ar-SA"/>
      </w:rPr>
    </w:lvl>
    <w:lvl w:ilvl="4" w:tplc="7700B476">
      <w:numFmt w:val="bullet"/>
      <w:lvlText w:val="•"/>
      <w:lvlJc w:val="left"/>
      <w:pPr>
        <w:ind w:left="2948" w:hanging="384"/>
      </w:pPr>
      <w:rPr>
        <w:rFonts w:hint="default"/>
        <w:lang w:val="ru-RU" w:eastAsia="en-US" w:bidi="ar-SA"/>
      </w:rPr>
    </w:lvl>
    <w:lvl w:ilvl="5" w:tplc="A700219C">
      <w:numFmt w:val="bullet"/>
      <w:lvlText w:val="•"/>
      <w:lvlJc w:val="left"/>
      <w:pPr>
        <w:ind w:left="3655" w:hanging="384"/>
      </w:pPr>
      <w:rPr>
        <w:rFonts w:hint="default"/>
        <w:lang w:val="ru-RU" w:eastAsia="en-US" w:bidi="ar-SA"/>
      </w:rPr>
    </w:lvl>
    <w:lvl w:ilvl="6" w:tplc="E6C6FC36">
      <w:numFmt w:val="bullet"/>
      <w:lvlText w:val="•"/>
      <w:lvlJc w:val="left"/>
      <w:pPr>
        <w:ind w:left="4362" w:hanging="384"/>
      </w:pPr>
      <w:rPr>
        <w:rFonts w:hint="default"/>
        <w:lang w:val="ru-RU" w:eastAsia="en-US" w:bidi="ar-SA"/>
      </w:rPr>
    </w:lvl>
    <w:lvl w:ilvl="7" w:tplc="387AEF24">
      <w:numFmt w:val="bullet"/>
      <w:lvlText w:val="•"/>
      <w:lvlJc w:val="left"/>
      <w:pPr>
        <w:ind w:left="5069" w:hanging="384"/>
      </w:pPr>
      <w:rPr>
        <w:rFonts w:hint="default"/>
        <w:lang w:val="ru-RU" w:eastAsia="en-US" w:bidi="ar-SA"/>
      </w:rPr>
    </w:lvl>
    <w:lvl w:ilvl="8" w:tplc="B7D02244">
      <w:numFmt w:val="bullet"/>
      <w:lvlText w:val="•"/>
      <w:lvlJc w:val="left"/>
      <w:pPr>
        <w:ind w:left="5776" w:hanging="384"/>
      </w:pPr>
      <w:rPr>
        <w:rFonts w:hint="default"/>
        <w:lang w:val="ru-RU" w:eastAsia="en-US" w:bidi="ar-SA"/>
      </w:rPr>
    </w:lvl>
  </w:abstractNum>
  <w:abstractNum w:abstractNumId="4" w15:restartNumberingAfterBreak="0">
    <w:nsid w:val="632F4EE8"/>
    <w:multiLevelType w:val="hybridMultilevel"/>
    <w:tmpl w:val="D7E85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728BF"/>
    <w:multiLevelType w:val="hybridMultilevel"/>
    <w:tmpl w:val="DADA5B0A"/>
    <w:lvl w:ilvl="0" w:tplc="EE942EC6">
      <w:numFmt w:val="bullet"/>
      <w:lvlText w:val="•"/>
      <w:lvlJc w:val="left"/>
      <w:pPr>
        <w:ind w:left="120" w:hanging="3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46"/>
        <w:sz w:val="24"/>
        <w:szCs w:val="24"/>
        <w:lang w:val="ru-RU" w:eastAsia="en-US" w:bidi="ar-SA"/>
      </w:rPr>
    </w:lvl>
    <w:lvl w:ilvl="1" w:tplc="E66C4848">
      <w:numFmt w:val="bullet"/>
      <w:lvlText w:val="•"/>
      <w:lvlJc w:val="left"/>
      <w:pPr>
        <w:ind w:left="827" w:hanging="384"/>
      </w:pPr>
      <w:rPr>
        <w:rFonts w:hint="default"/>
        <w:lang w:val="ru-RU" w:eastAsia="en-US" w:bidi="ar-SA"/>
      </w:rPr>
    </w:lvl>
    <w:lvl w:ilvl="2" w:tplc="53987240">
      <w:numFmt w:val="bullet"/>
      <w:lvlText w:val="•"/>
      <w:lvlJc w:val="left"/>
      <w:pPr>
        <w:ind w:left="1534" w:hanging="384"/>
      </w:pPr>
      <w:rPr>
        <w:rFonts w:hint="default"/>
        <w:lang w:val="ru-RU" w:eastAsia="en-US" w:bidi="ar-SA"/>
      </w:rPr>
    </w:lvl>
    <w:lvl w:ilvl="3" w:tplc="851E4DBE">
      <w:numFmt w:val="bullet"/>
      <w:lvlText w:val="•"/>
      <w:lvlJc w:val="left"/>
      <w:pPr>
        <w:ind w:left="2241" w:hanging="384"/>
      </w:pPr>
      <w:rPr>
        <w:rFonts w:hint="default"/>
        <w:lang w:val="ru-RU" w:eastAsia="en-US" w:bidi="ar-SA"/>
      </w:rPr>
    </w:lvl>
    <w:lvl w:ilvl="4" w:tplc="C9FECACA">
      <w:numFmt w:val="bullet"/>
      <w:lvlText w:val="•"/>
      <w:lvlJc w:val="left"/>
      <w:pPr>
        <w:ind w:left="2948" w:hanging="384"/>
      </w:pPr>
      <w:rPr>
        <w:rFonts w:hint="default"/>
        <w:lang w:val="ru-RU" w:eastAsia="en-US" w:bidi="ar-SA"/>
      </w:rPr>
    </w:lvl>
    <w:lvl w:ilvl="5" w:tplc="41BE708E">
      <w:numFmt w:val="bullet"/>
      <w:lvlText w:val="•"/>
      <w:lvlJc w:val="left"/>
      <w:pPr>
        <w:ind w:left="3655" w:hanging="384"/>
      </w:pPr>
      <w:rPr>
        <w:rFonts w:hint="default"/>
        <w:lang w:val="ru-RU" w:eastAsia="en-US" w:bidi="ar-SA"/>
      </w:rPr>
    </w:lvl>
    <w:lvl w:ilvl="6" w:tplc="5B5E797A">
      <w:numFmt w:val="bullet"/>
      <w:lvlText w:val="•"/>
      <w:lvlJc w:val="left"/>
      <w:pPr>
        <w:ind w:left="4362" w:hanging="384"/>
      </w:pPr>
      <w:rPr>
        <w:rFonts w:hint="default"/>
        <w:lang w:val="ru-RU" w:eastAsia="en-US" w:bidi="ar-SA"/>
      </w:rPr>
    </w:lvl>
    <w:lvl w:ilvl="7" w:tplc="D63EA92C">
      <w:numFmt w:val="bullet"/>
      <w:lvlText w:val="•"/>
      <w:lvlJc w:val="left"/>
      <w:pPr>
        <w:ind w:left="5069" w:hanging="384"/>
      </w:pPr>
      <w:rPr>
        <w:rFonts w:hint="default"/>
        <w:lang w:val="ru-RU" w:eastAsia="en-US" w:bidi="ar-SA"/>
      </w:rPr>
    </w:lvl>
    <w:lvl w:ilvl="8" w:tplc="8790327E">
      <w:numFmt w:val="bullet"/>
      <w:lvlText w:val="•"/>
      <w:lvlJc w:val="left"/>
      <w:pPr>
        <w:ind w:left="5776" w:hanging="384"/>
      </w:pPr>
      <w:rPr>
        <w:rFonts w:hint="default"/>
        <w:lang w:val="ru-RU" w:eastAsia="en-US" w:bidi="ar-SA"/>
      </w:rPr>
    </w:lvl>
  </w:abstractNum>
  <w:abstractNum w:abstractNumId="6" w15:restartNumberingAfterBreak="0">
    <w:nsid w:val="72F61012"/>
    <w:multiLevelType w:val="hybridMultilevel"/>
    <w:tmpl w:val="DDD4C98A"/>
    <w:lvl w:ilvl="0" w:tplc="4508B38C">
      <w:start w:val="1"/>
      <w:numFmt w:val="decimal"/>
      <w:lvlText w:val="%1."/>
      <w:lvlJc w:val="left"/>
      <w:pPr>
        <w:ind w:left="120" w:hanging="3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26AB6E">
      <w:numFmt w:val="bullet"/>
      <w:lvlText w:val="•"/>
      <w:lvlJc w:val="left"/>
      <w:pPr>
        <w:ind w:left="827" w:hanging="384"/>
      </w:pPr>
      <w:rPr>
        <w:rFonts w:hint="default"/>
        <w:lang w:val="ru-RU" w:eastAsia="en-US" w:bidi="ar-SA"/>
      </w:rPr>
    </w:lvl>
    <w:lvl w:ilvl="2" w:tplc="3D1CB274">
      <w:numFmt w:val="bullet"/>
      <w:lvlText w:val="•"/>
      <w:lvlJc w:val="left"/>
      <w:pPr>
        <w:ind w:left="1534" w:hanging="384"/>
      </w:pPr>
      <w:rPr>
        <w:rFonts w:hint="default"/>
        <w:lang w:val="ru-RU" w:eastAsia="en-US" w:bidi="ar-SA"/>
      </w:rPr>
    </w:lvl>
    <w:lvl w:ilvl="3" w:tplc="96B88332">
      <w:numFmt w:val="bullet"/>
      <w:lvlText w:val="•"/>
      <w:lvlJc w:val="left"/>
      <w:pPr>
        <w:ind w:left="2241" w:hanging="384"/>
      </w:pPr>
      <w:rPr>
        <w:rFonts w:hint="default"/>
        <w:lang w:val="ru-RU" w:eastAsia="en-US" w:bidi="ar-SA"/>
      </w:rPr>
    </w:lvl>
    <w:lvl w:ilvl="4" w:tplc="7700B476">
      <w:numFmt w:val="bullet"/>
      <w:lvlText w:val="•"/>
      <w:lvlJc w:val="left"/>
      <w:pPr>
        <w:ind w:left="2948" w:hanging="384"/>
      </w:pPr>
      <w:rPr>
        <w:rFonts w:hint="default"/>
        <w:lang w:val="ru-RU" w:eastAsia="en-US" w:bidi="ar-SA"/>
      </w:rPr>
    </w:lvl>
    <w:lvl w:ilvl="5" w:tplc="A700219C">
      <w:numFmt w:val="bullet"/>
      <w:lvlText w:val="•"/>
      <w:lvlJc w:val="left"/>
      <w:pPr>
        <w:ind w:left="3655" w:hanging="384"/>
      </w:pPr>
      <w:rPr>
        <w:rFonts w:hint="default"/>
        <w:lang w:val="ru-RU" w:eastAsia="en-US" w:bidi="ar-SA"/>
      </w:rPr>
    </w:lvl>
    <w:lvl w:ilvl="6" w:tplc="E6C6FC36">
      <w:numFmt w:val="bullet"/>
      <w:lvlText w:val="•"/>
      <w:lvlJc w:val="left"/>
      <w:pPr>
        <w:ind w:left="4362" w:hanging="384"/>
      </w:pPr>
      <w:rPr>
        <w:rFonts w:hint="default"/>
        <w:lang w:val="ru-RU" w:eastAsia="en-US" w:bidi="ar-SA"/>
      </w:rPr>
    </w:lvl>
    <w:lvl w:ilvl="7" w:tplc="387AEF24">
      <w:numFmt w:val="bullet"/>
      <w:lvlText w:val="•"/>
      <w:lvlJc w:val="left"/>
      <w:pPr>
        <w:ind w:left="5069" w:hanging="384"/>
      </w:pPr>
      <w:rPr>
        <w:rFonts w:hint="default"/>
        <w:lang w:val="ru-RU" w:eastAsia="en-US" w:bidi="ar-SA"/>
      </w:rPr>
    </w:lvl>
    <w:lvl w:ilvl="8" w:tplc="B7D02244">
      <w:numFmt w:val="bullet"/>
      <w:lvlText w:val="•"/>
      <w:lvlJc w:val="left"/>
      <w:pPr>
        <w:ind w:left="5776" w:hanging="3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EE5"/>
    <w:rsid w:val="0002178B"/>
    <w:rsid w:val="00100622"/>
    <w:rsid w:val="0015624C"/>
    <w:rsid w:val="001A58C0"/>
    <w:rsid w:val="002E32E9"/>
    <w:rsid w:val="00421352"/>
    <w:rsid w:val="00461CEB"/>
    <w:rsid w:val="00564922"/>
    <w:rsid w:val="006C1BD1"/>
    <w:rsid w:val="006F29FC"/>
    <w:rsid w:val="00715E7D"/>
    <w:rsid w:val="00864EE5"/>
    <w:rsid w:val="00930D56"/>
    <w:rsid w:val="00971BDC"/>
    <w:rsid w:val="00A57D8D"/>
    <w:rsid w:val="00AC0476"/>
    <w:rsid w:val="00BD31C6"/>
    <w:rsid w:val="00C87175"/>
    <w:rsid w:val="00D37DA7"/>
    <w:rsid w:val="00F8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BDD32-C878-4CA4-8AE5-2033DD34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8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E7D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D31C6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D31C6"/>
    <w:rPr>
      <w:rFonts w:ascii="Calibri Light" w:eastAsia="Calibri Light" w:hAnsi="Calibri Light" w:cs="Calibri Light"/>
      <w:sz w:val="24"/>
      <w:szCs w:val="24"/>
    </w:rPr>
  </w:style>
  <w:style w:type="paragraph" w:styleId="a7">
    <w:name w:val="List Paragraph"/>
    <w:basedOn w:val="a"/>
    <w:uiPriority w:val="1"/>
    <w:qFormat/>
    <w:rsid w:val="00100622"/>
    <w:pPr>
      <w:widowControl w:val="0"/>
      <w:autoSpaceDE w:val="0"/>
      <w:autoSpaceDN w:val="0"/>
      <w:spacing w:after="0" w:line="240" w:lineRule="auto"/>
      <w:ind w:left="120" w:firstLine="396"/>
      <w:jc w:val="both"/>
    </w:pPr>
    <w:rPr>
      <w:rFonts w:ascii="Calibri Light" w:eastAsia="Calibri Light" w:hAnsi="Calibri Light" w:cs="Calibri Light"/>
    </w:rPr>
  </w:style>
  <w:style w:type="paragraph" w:styleId="a8">
    <w:name w:val="header"/>
    <w:basedOn w:val="a"/>
    <w:link w:val="a9"/>
    <w:uiPriority w:val="99"/>
    <w:unhideWhenUsed/>
    <w:rsid w:val="00F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6B0C"/>
  </w:style>
  <w:style w:type="paragraph" w:styleId="aa">
    <w:name w:val="footer"/>
    <w:basedOn w:val="a"/>
    <w:link w:val="ab"/>
    <w:uiPriority w:val="99"/>
    <w:unhideWhenUsed/>
    <w:rsid w:val="00F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6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7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0C1BC-7840-4C35-BC34-4F2AD26C6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ЗЭНа</cp:lastModifiedBy>
  <cp:revision>4</cp:revision>
  <dcterms:created xsi:type="dcterms:W3CDTF">2024-09-17T10:52:00Z</dcterms:created>
  <dcterms:modified xsi:type="dcterms:W3CDTF">2024-09-19T07:27:00Z</dcterms:modified>
</cp:coreProperties>
</file>